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656" w:rsidRPr="00D2232C" w:rsidRDefault="00D2232C">
      <w:pPr>
        <w:rPr>
          <w:b/>
        </w:rPr>
      </w:pPr>
      <w:r w:rsidRPr="00D2232C">
        <w:rPr>
          <w:b/>
        </w:rPr>
        <w:t>Principles of Learning and Teaching and Content Knowledge Exams</w:t>
      </w:r>
    </w:p>
    <w:p w:rsidR="008B57EE" w:rsidRDefault="008A1656" w:rsidP="003924E1">
      <w:pPr>
        <w:jc w:val="both"/>
      </w:pPr>
      <w:r>
        <w:t xml:space="preserve">The data reported in the following tables were downloaded from </w:t>
      </w:r>
      <w:r w:rsidR="003924E1">
        <w:t>Educational Testing Service (ETS)</w:t>
      </w:r>
      <w:r>
        <w:t xml:space="preserve">. Underneath each table is the test study companion which goes into item details of the </w:t>
      </w:r>
      <w:r w:rsidR="008B57EE">
        <w:t xml:space="preserve">assessment. For programs which require recognition </w:t>
      </w:r>
      <w:r w:rsidR="003924E1">
        <w:t>from</w:t>
      </w:r>
      <w:r w:rsidR="008B57EE">
        <w:t xml:space="preserve"> a </w:t>
      </w:r>
      <w:r w:rsidR="00E615A3">
        <w:t xml:space="preserve">Specialized Professional Association </w:t>
      </w:r>
      <w:r w:rsidR="008B57EE">
        <w:t xml:space="preserve">(SPA), these assessments </w:t>
      </w:r>
      <w:r w:rsidR="003924E1">
        <w:t>are</w:t>
      </w:r>
      <w:r w:rsidR="008B57EE">
        <w:t xml:space="preserve"> part of the recognition process.</w:t>
      </w:r>
      <w:r>
        <w:t xml:space="preserve">  Principles of Learning and Teaching </w:t>
      </w:r>
      <w:r w:rsidR="00EF2E3C">
        <w:t xml:space="preserve">(PLT) </w:t>
      </w:r>
      <w:r>
        <w:t>data are found in Tables 1-3</w:t>
      </w:r>
      <w:r w:rsidR="008B57EE">
        <w:t xml:space="preserve"> for Early Childhood (PK-3), Elementary (K-6), and Secondary Programs (7-12)</w:t>
      </w:r>
      <w:r>
        <w:t>.</w:t>
      </w:r>
      <w:r w:rsidR="00EF2E3C">
        <w:t xml:space="preserve"> The PLT provides a measure of the candidates understanding of the</w:t>
      </w:r>
      <w:r w:rsidR="005003E6">
        <w:t xml:space="preserve"> following InTASC</w:t>
      </w:r>
      <w:r w:rsidR="00D2232C">
        <w:t xml:space="preserve"> categories:</w:t>
      </w:r>
      <w:r w:rsidR="00EF2E3C">
        <w:t xml:space="preserve"> </w:t>
      </w:r>
      <w:r w:rsidR="00EF2E3C" w:rsidRPr="00EF2E3C">
        <w:rPr>
          <w:i/>
        </w:rPr>
        <w:t>Learner and Learning</w:t>
      </w:r>
      <w:r w:rsidR="00EF2E3C">
        <w:t xml:space="preserve">, </w:t>
      </w:r>
      <w:r w:rsidR="00EF2E3C" w:rsidRPr="00EF2E3C">
        <w:rPr>
          <w:i/>
        </w:rPr>
        <w:t>Instructional Practice</w:t>
      </w:r>
      <w:r w:rsidR="00EF2E3C">
        <w:t xml:space="preserve">, and </w:t>
      </w:r>
      <w:r w:rsidR="00EF2E3C" w:rsidRPr="00EF2E3C">
        <w:rPr>
          <w:i/>
        </w:rPr>
        <w:t>Professional Responsibility</w:t>
      </w:r>
      <w:r w:rsidR="00EF2E3C">
        <w:t xml:space="preserve">. </w:t>
      </w:r>
    </w:p>
    <w:p w:rsidR="008B57EE" w:rsidRDefault="008B57EE" w:rsidP="003924E1">
      <w:pPr>
        <w:jc w:val="both"/>
      </w:pPr>
    </w:p>
    <w:p w:rsidR="002737FE" w:rsidRDefault="00D2232C" w:rsidP="003924E1">
      <w:pPr>
        <w:jc w:val="both"/>
      </w:pPr>
      <w:r>
        <w:t xml:space="preserve">The ETS content exams provide an indicator for the </w:t>
      </w:r>
      <w:r w:rsidRPr="00D2232C">
        <w:rPr>
          <w:i/>
        </w:rPr>
        <w:t>Content Knowledge</w:t>
      </w:r>
      <w:r>
        <w:t xml:space="preserve"> InTASC category. </w:t>
      </w:r>
      <w:r w:rsidR="00400C84">
        <w:t>D</w:t>
      </w:r>
      <w:r w:rsidR="008B57EE">
        <w:t>ata for content</w:t>
      </w:r>
      <w:r w:rsidR="00400C84">
        <w:t xml:space="preserve"> areas in the early </w:t>
      </w:r>
      <w:proofErr w:type="gramStart"/>
      <w:r w:rsidR="00400C84">
        <w:t>grades</w:t>
      </w:r>
      <w:proofErr w:type="gramEnd"/>
      <w:r w:rsidR="00400C84">
        <w:t xml:space="preserve"> programs are</w:t>
      </w:r>
      <w:r w:rsidR="008B57EE">
        <w:t xml:space="preserve"> in Tables 4</w:t>
      </w:r>
      <w:r w:rsidR="00400C84">
        <w:t xml:space="preserve">. Data for </w:t>
      </w:r>
      <w:r w:rsidR="006A4BCA">
        <w:t>Humanities secondary programs are</w:t>
      </w:r>
      <w:r w:rsidR="00400C84">
        <w:t xml:space="preserve"> in tables</w:t>
      </w:r>
      <w:r w:rsidR="006A4BCA">
        <w:t xml:space="preserve"> </w:t>
      </w:r>
      <w:r w:rsidR="00E12B3B">
        <w:t>6</w:t>
      </w:r>
      <w:r w:rsidR="006A4BCA">
        <w:t>-</w:t>
      </w:r>
      <w:r w:rsidR="00624266">
        <w:t>1</w:t>
      </w:r>
      <w:r w:rsidR="00E12B3B">
        <w:t>0</w:t>
      </w:r>
      <w:r w:rsidR="00400C84">
        <w:t>.</w:t>
      </w:r>
      <w:r w:rsidR="006A4BCA">
        <w:t xml:space="preserve"> Data for Mathematics and Science programs are in Tables 1</w:t>
      </w:r>
      <w:r w:rsidR="00E12B3B">
        <w:t>1</w:t>
      </w:r>
      <w:r w:rsidR="006A4BCA">
        <w:t>-1</w:t>
      </w:r>
      <w:r w:rsidR="00E12B3B">
        <w:t>4</w:t>
      </w:r>
      <w:r w:rsidR="00624266">
        <w:t xml:space="preserve">. Data are also included for Agriculture (Table </w:t>
      </w:r>
      <w:r w:rsidR="00E12B3B">
        <w:t>15</w:t>
      </w:r>
      <w:r w:rsidR="00624266">
        <w:t xml:space="preserve">) Health and Physical Education (Table </w:t>
      </w:r>
      <w:r w:rsidR="00E12B3B">
        <w:t>16</w:t>
      </w:r>
      <w:r w:rsidR="00624266">
        <w:t xml:space="preserve">), and Music (Table </w:t>
      </w:r>
      <w:r w:rsidR="00E12B3B">
        <w:t>17</w:t>
      </w:r>
      <w:r w:rsidR="00624266">
        <w:t xml:space="preserve">). </w:t>
      </w:r>
      <w:r w:rsidR="003924E1">
        <w:t>Education Preparation Provider (</w:t>
      </w:r>
      <w:r w:rsidR="00034230">
        <w:t>EPP</w:t>
      </w:r>
      <w:r w:rsidR="003924E1">
        <w:t>)</w:t>
      </w:r>
      <w:r w:rsidR="00034230">
        <w:t xml:space="preserve"> </w:t>
      </w:r>
      <w:r w:rsidR="007840D6">
        <w:t xml:space="preserve">scores are not </w:t>
      </w:r>
      <w:r w:rsidR="00FC2ED0">
        <w:t>released</w:t>
      </w:r>
      <w:r w:rsidR="007840D6">
        <w:t xml:space="preserve"> when there are fewer than ten candidates. </w:t>
      </w:r>
    </w:p>
    <w:p w:rsidR="002737FE" w:rsidRDefault="002737FE"/>
    <w:p w:rsidR="008A1656" w:rsidRDefault="008A1656" w:rsidP="008A1656">
      <w:r>
        <w:t>Table 1</w:t>
      </w:r>
    </w:p>
    <w:p w:rsidR="008B57EE" w:rsidRDefault="008A1656" w:rsidP="008A1656">
      <w:r>
        <w:t>Principles of Learning and Teaching: Early Childhood</w:t>
      </w:r>
      <w:r w:rsidR="00677C20">
        <w:t xml:space="preserve"> (5621)</w:t>
      </w:r>
    </w:p>
    <w:tbl>
      <w:tblPr>
        <w:tblStyle w:val="TableGrid"/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69"/>
        <w:gridCol w:w="810"/>
        <w:gridCol w:w="900"/>
        <w:gridCol w:w="990"/>
        <w:gridCol w:w="1260"/>
        <w:gridCol w:w="1080"/>
        <w:gridCol w:w="1080"/>
        <w:gridCol w:w="2518"/>
        <w:gridCol w:w="737"/>
        <w:gridCol w:w="888"/>
        <w:gridCol w:w="899"/>
        <w:gridCol w:w="899"/>
      </w:tblGrid>
      <w:tr w:rsidR="007B6E2F" w:rsidRPr="00982F0F" w:rsidTr="00032E16">
        <w:trPr>
          <w:jc w:val="center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Cycle Dates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Median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Mean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Standard Deviation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Average Performance</w:t>
            </w:r>
          </w:p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Range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Highest Observed</w:t>
            </w:r>
          </w:p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Score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Lowest Observed Score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Sub</w:t>
            </w:r>
          </w:p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Scores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Points Range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National Average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State Average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E2F" w:rsidRPr="00982F0F" w:rsidRDefault="000A5CE6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LSU</w:t>
            </w:r>
            <w:r w:rsidR="007B6E2F" w:rsidRPr="00982F0F">
              <w:rPr>
                <w:b/>
                <w:color w:val="000000" w:themeColor="text1"/>
              </w:rPr>
              <w:t xml:space="preserve"> Average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837506" w:rsidRDefault="00837506" w:rsidP="00837506">
            <w:pPr>
              <w:pStyle w:val="p1"/>
              <w:jc w:val="center"/>
            </w:pPr>
            <w:r w:rsidRPr="00FB0A57">
              <w:t>2019-20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167.67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11.58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157-177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</w:t>
            </w:r>
          </w:p>
        </w:tc>
        <w:tc>
          <w:tcPr>
            <w:tcW w:w="2518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737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88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Students as Learners</w:t>
            </w:r>
          </w:p>
        </w:tc>
        <w:tc>
          <w:tcPr>
            <w:tcW w:w="73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21</w:t>
            </w:r>
          </w:p>
        </w:tc>
        <w:tc>
          <w:tcPr>
            <w:tcW w:w="888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899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66.34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64.44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Instructional Process</w:t>
            </w:r>
          </w:p>
        </w:tc>
        <w:tc>
          <w:tcPr>
            <w:tcW w:w="73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20-21</w:t>
            </w:r>
          </w:p>
        </w:tc>
        <w:tc>
          <w:tcPr>
            <w:tcW w:w="888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69.48</w:t>
            </w:r>
          </w:p>
        </w:tc>
        <w:tc>
          <w:tcPr>
            <w:tcW w:w="899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69.1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68.75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Assessment</w:t>
            </w:r>
          </w:p>
        </w:tc>
        <w:tc>
          <w:tcPr>
            <w:tcW w:w="73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14-15</w:t>
            </w:r>
          </w:p>
        </w:tc>
        <w:tc>
          <w:tcPr>
            <w:tcW w:w="888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69.24</w:t>
            </w:r>
          </w:p>
        </w:tc>
        <w:tc>
          <w:tcPr>
            <w:tcW w:w="899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66.38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71.62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Professional Development Leadership &amp; Community</w:t>
            </w:r>
          </w:p>
        </w:tc>
        <w:tc>
          <w:tcPr>
            <w:tcW w:w="73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12-14</w:t>
            </w:r>
          </w:p>
        </w:tc>
        <w:tc>
          <w:tcPr>
            <w:tcW w:w="888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79.45</w:t>
            </w:r>
          </w:p>
        </w:tc>
        <w:tc>
          <w:tcPr>
            <w:tcW w:w="899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78.4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82.46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Analysis of Instructional Scenarios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61.13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59.65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62.92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2018-19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170.2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9.91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164-174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2518" w:type="dxa"/>
            <w:shd w:val="pct10" w:color="auto" w:fill="auto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</w:p>
        </w:tc>
        <w:tc>
          <w:tcPr>
            <w:tcW w:w="737" w:type="dxa"/>
            <w:shd w:val="pct10" w:color="auto" w:fill="auto"/>
            <w:vAlign w:val="center"/>
          </w:tcPr>
          <w:p w:rsidR="00837506" w:rsidRPr="00EC0D47" w:rsidRDefault="00837506" w:rsidP="00837506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shd w:val="pct10" w:color="auto" w:fill="auto"/>
            <w:vAlign w:val="center"/>
          </w:tcPr>
          <w:p w:rsidR="00837506" w:rsidRPr="00EC0D47" w:rsidRDefault="00837506" w:rsidP="00837506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pct10" w:color="auto" w:fill="auto"/>
            <w:vAlign w:val="center"/>
          </w:tcPr>
          <w:p w:rsidR="00837506" w:rsidRPr="00EC0D47" w:rsidRDefault="00837506" w:rsidP="00837506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pct10" w:color="auto" w:fill="auto"/>
            <w:vAlign w:val="center"/>
          </w:tcPr>
          <w:p w:rsidR="00837506" w:rsidRPr="00EC0D47" w:rsidRDefault="00837506" w:rsidP="00837506">
            <w:pPr>
              <w:pStyle w:val="p1"/>
              <w:jc w:val="center"/>
              <w:rPr>
                <w:sz w:val="16"/>
                <w:szCs w:val="16"/>
              </w:rPr>
            </w:pP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Students as Learners</w:t>
            </w:r>
          </w:p>
        </w:tc>
        <w:tc>
          <w:tcPr>
            <w:tcW w:w="73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20-21</w:t>
            </w:r>
          </w:p>
        </w:tc>
        <w:tc>
          <w:tcPr>
            <w:tcW w:w="888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68.92</w:t>
            </w:r>
          </w:p>
        </w:tc>
        <w:tc>
          <w:tcPr>
            <w:tcW w:w="899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68.35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73.43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Instructional Process</w:t>
            </w:r>
          </w:p>
        </w:tc>
        <w:tc>
          <w:tcPr>
            <w:tcW w:w="73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20-21</w:t>
            </w:r>
          </w:p>
        </w:tc>
        <w:tc>
          <w:tcPr>
            <w:tcW w:w="888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71.71</w:t>
            </w:r>
          </w:p>
        </w:tc>
        <w:tc>
          <w:tcPr>
            <w:tcW w:w="899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71.45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72.71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Assessment</w:t>
            </w:r>
          </w:p>
        </w:tc>
        <w:tc>
          <w:tcPr>
            <w:tcW w:w="73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14-15</w:t>
            </w:r>
          </w:p>
        </w:tc>
        <w:tc>
          <w:tcPr>
            <w:tcW w:w="888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69.65</w:t>
            </w:r>
          </w:p>
        </w:tc>
        <w:tc>
          <w:tcPr>
            <w:tcW w:w="899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67.88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72.59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Professional Development Leadership &amp; Community</w:t>
            </w:r>
          </w:p>
        </w:tc>
        <w:tc>
          <w:tcPr>
            <w:tcW w:w="73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12-14</w:t>
            </w:r>
          </w:p>
        </w:tc>
        <w:tc>
          <w:tcPr>
            <w:tcW w:w="888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78.33</w:t>
            </w:r>
          </w:p>
        </w:tc>
        <w:tc>
          <w:tcPr>
            <w:tcW w:w="899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76.61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74.05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Analysis of Instructional Scenarios</w:t>
            </w:r>
          </w:p>
        </w:tc>
        <w:tc>
          <w:tcPr>
            <w:tcW w:w="73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16</w:t>
            </w:r>
          </w:p>
        </w:tc>
        <w:tc>
          <w:tcPr>
            <w:tcW w:w="888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67.28</w:t>
            </w:r>
          </w:p>
        </w:tc>
        <w:tc>
          <w:tcPr>
            <w:tcW w:w="899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68.29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71.04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2017-18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170.89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163-178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06" w:rsidRPr="00EC0D47" w:rsidRDefault="00837506" w:rsidP="00837506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06" w:rsidRPr="00EC0D47" w:rsidRDefault="00837506" w:rsidP="00837506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06" w:rsidRPr="00EC0D47" w:rsidRDefault="00837506" w:rsidP="00837506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06" w:rsidRPr="00EC0D47" w:rsidRDefault="00837506" w:rsidP="00837506">
            <w:pPr>
              <w:pStyle w:val="p1"/>
              <w:jc w:val="center"/>
              <w:rPr>
                <w:sz w:val="16"/>
                <w:szCs w:val="16"/>
              </w:rPr>
            </w:pP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Students as Learners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20-21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67.4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66.72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71.12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Instructional Process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20-21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69.95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73.7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Assessment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14-15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67.79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66.39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71.66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Professional Development Leadership &amp; Community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12-14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76.38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74.63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72.18</w:t>
            </w:r>
          </w:p>
        </w:tc>
      </w:tr>
      <w:tr w:rsidR="00837506" w:rsidRPr="00982F0F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Analysis of Instructional Scenarios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16-16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63.62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62.79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68.75</w:t>
            </w:r>
          </w:p>
        </w:tc>
      </w:tr>
    </w:tbl>
    <w:p w:rsidR="008A1656" w:rsidRDefault="00837506" w:rsidP="008A1656">
      <w:pPr>
        <w:jc w:val="right"/>
      </w:pPr>
      <w:hyperlink r:id="rId6" w:history="1">
        <w:r w:rsidR="008A1656" w:rsidRPr="00587D45">
          <w:rPr>
            <w:rStyle w:val="Hyperlink"/>
          </w:rPr>
          <w:t>https://www.ets.org/s/praxis/pdf/5621.pdf</w:t>
        </w:r>
      </w:hyperlink>
    </w:p>
    <w:p w:rsidR="008A1656" w:rsidRDefault="008A1656" w:rsidP="008A1656"/>
    <w:p w:rsidR="008B57EE" w:rsidRDefault="008B57EE" w:rsidP="008B57EE">
      <w:r>
        <w:t>Table 2</w:t>
      </w:r>
    </w:p>
    <w:p w:rsidR="008A1656" w:rsidRDefault="008B57EE" w:rsidP="008B57EE">
      <w:r>
        <w:t>Principles of Learning and Teaching: Grades K-6</w:t>
      </w:r>
      <w:r w:rsidR="00677C20">
        <w:t xml:space="preserve"> (5622)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200"/>
        <w:gridCol w:w="1120"/>
        <w:gridCol w:w="803"/>
        <w:gridCol w:w="736"/>
        <w:gridCol w:w="982"/>
        <w:gridCol w:w="1259"/>
        <w:gridCol w:w="1001"/>
        <w:gridCol w:w="1021"/>
        <w:gridCol w:w="2403"/>
        <w:gridCol w:w="990"/>
        <w:gridCol w:w="926"/>
        <w:gridCol w:w="887"/>
        <w:gridCol w:w="887"/>
      </w:tblGrid>
      <w:tr w:rsidR="007B6E2F" w:rsidRPr="00982F0F" w:rsidTr="00032E16">
        <w:tc>
          <w:tcPr>
            <w:tcW w:w="1200" w:type="dxa"/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Cycle Dates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N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Median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Mean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Standard Deviation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Average Performance</w:t>
            </w:r>
          </w:p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Highest Observed</w:t>
            </w:r>
          </w:p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Score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Lowest Observed Score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Sub</w:t>
            </w:r>
          </w:p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Scores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Points Range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National Average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6E2F" w:rsidRPr="00982F0F" w:rsidRDefault="007B6E2F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982F0F">
              <w:rPr>
                <w:b/>
                <w:color w:val="000000" w:themeColor="text1"/>
              </w:rPr>
              <w:t>State Average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6E2F" w:rsidRPr="00982F0F" w:rsidRDefault="000A5CE6" w:rsidP="00032E16">
            <w:pPr>
              <w:pStyle w:val="p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LSU</w:t>
            </w:r>
            <w:r w:rsidR="007B6E2F" w:rsidRPr="00982F0F">
              <w:rPr>
                <w:b/>
                <w:color w:val="000000" w:themeColor="text1"/>
              </w:rPr>
              <w:t xml:space="preserve"> Average</w:t>
            </w:r>
          </w:p>
        </w:tc>
      </w:tr>
      <w:tr w:rsidR="00837506" w:rsidRPr="00982F0F" w:rsidTr="00032E16">
        <w:tc>
          <w:tcPr>
            <w:tcW w:w="1200" w:type="dxa"/>
            <w:tcBorders>
              <w:bottom w:val="single" w:sz="4" w:space="0" w:color="auto"/>
            </w:tcBorders>
          </w:tcPr>
          <w:p w:rsidR="00837506" w:rsidRDefault="00837506" w:rsidP="00837506">
            <w:pPr>
              <w:pStyle w:val="p1"/>
            </w:pPr>
            <w:r>
              <w:t>2019-20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58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179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176.47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9.28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 w:rsidRPr="007E574C">
              <w:t>170-18</w:t>
            </w:r>
            <w:r>
              <w:t>4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190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152</w:t>
            </w:r>
          </w:p>
        </w:tc>
        <w:tc>
          <w:tcPr>
            <w:tcW w:w="2403" w:type="dxa"/>
            <w:shd w:val="pct10" w:color="auto" w:fill="auto"/>
          </w:tcPr>
          <w:p w:rsidR="00837506" w:rsidRDefault="00837506" w:rsidP="00837506">
            <w:pPr>
              <w:pStyle w:val="p1"/>
              <w:jc w:val="right"/>
            </w:pPr>
          </w:p>
        </w:tc>
        <w:tc>
          <w:tcPr>
            <w:tcW w:w="990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26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87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87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403" w:type="dxa"/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Students as Learners</w:t>
            </w:r>
          </w:p>
        </w:tc>
        <w:tc>
          <w:tcPr>
            <w:tcW w:w="990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 w:rsidRPr="007E574C">
              <w:t>2</w:t>
            </w:r>
            <w:r>
              <w:t>1</w:t>
            </w:r>
            <w:r w:rsidRPr="007E574C">
              <w:t>-23</w:t>
            </w:r>
          </w:p>
        </w:tc>
        <w:tc>
          <w:tcPr>
            <w:tcW w:w="926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71.38</w:t>
            </w:r>
          </w:p>
        </w:tc>
        <w:tc>
          <w:tcPr>
            <w:tcW w:w="887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68.75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71.91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403" w:type="dxa"/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Instructional Process</w:t>
            </w:r>
          </w:p>
        </w:tc>
        <w:tc>
          <w:tcPr>
            <w:tcW w:w="990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 w:rsidRPr="007E574C">
              <w:t>20-21</w:t>
            </w:r>
          </w:p>
        </w:tc>
        <w:tc>
          <w:tcPr>
            <w:tcW w:w="926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74.98</w:t>
            </w:r>
          </w:p>
        </w:tc>
        <w:tc>
          <w:tcPr>
            <w:tcW w:w="887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72.28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77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403" w:type="dxa"/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Assessment</w:t>
            </w:r>
          </w:p>
        </w:tc>
        <w:tc>
          <w:tcPr>
            <w:tcW w:w="990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 w:rsidRPr="007E574C">
              <w:t>13-14</w:t>
            </w:r>
          </w:p>
        </w:tc>
        <w:tc>
          <w:tcPr>
            <w:tcW w:w="926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72.12</w:t>
            </w:r>
          </w:p>
        </w:tc>
        <w:tc>
          <w:tcPr>
            <w:tcW w:w="887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69.35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76.72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403" w:type="dxa"/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Professional Development Leadership &amp; Community</w:t>
            </w:r>
          </w:p>
        </w:tc>
        <w:tc>
          <w:tcPr>
            <w:tcW w:w="990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 w:rsidRPr="007E574C">
              <w:t>13-14</w:t>
            </w:r>
          </w:p>
        </w:tc>
        <w:tc>
          <w:tcPr>
            <w:tcW w:w="926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82.43</w:t>
            </w:r>
          </w:p>
        </w:tc>
        <w:tc>
          <w:tcPr>
            <w:tcW w:w="887" w:type="dxa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79.89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79.03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Analysis of Instructional Scenarios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 w:rsidRPr="007E574C">
              <w:t>16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76.54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73.88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7E574C" w:rsidRDefault="00837506" w:rsidP="00837506">
            <w:pPr>
              <w:pStyle w:val="p1"/>
              <w:jc w:val="center"/>
            </w:pPr>
            <w:r>
              <w:t>76.4</w:t>
            </w:r>
          </w:p>
        </w:tc>
      </w:tr>
      <w:tr w:rsidR="00837506" w:rsidRPr="00982F0F" w:rsidTr="00032E16">
        <w:tc>
          <w:tcPr>
            <w:tcW w:w="1200" w:type="dxa"/>
            <w:tcBorders>
              <w:bottom w:val="single" w:sz="4" w:space="0" w:color="auto"/>
            </w:tcBorders>
          </w:tcPr>
          <w:p w:rsidR="00837506" w:rsidRDefault="00837506" w:rsidP="00837506">
            <w:pPr>
              <w:pStyle w:val="p1"/>
            </w:pPr>
            <w:r>
              <w:t>2018-19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96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176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175.39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9.55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169-183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191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152</w:t>
            </w:r>
          </w:p>
        </w:tc>
        <w:tc>
          <w:tcPr>
            <w:tcW w:w="2403" w:type="dxa"/>
            <w:shd w:val="pct10" w:color="auto" w:fill="auto"/>
          </w:tcPr>
          <w:p w:rsidR="00837506" w:rsidRDefault="00837506" w:rsidP="00837506">
            <w:pPr>
              <w:pStyle w:val="p1"/>
              <w:jc w:val="right"/>
            </w:pPr>
          </w:p>
        </w:tc>
        <w:tc>
          <w:tcPr>
            <w:tcW w:w="990" w:type="dxa"/>
            <w:shd w:val="pct10" w:color="auto" w:fill="auto"/>
          </w:tcPr>
          <w:p w:rsidR="00837506" w:rsidRPr="00EC0D47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</w:p>
        </w:tc>
        <w:tc>
          <w:tcPr>
            <w:tcW w:w="926" w:type="dxa"/>
            <w:shd w:val="pct10" w:color="auto" w:fill="auto"/>
          </w:tcPr>
          <w:p w:rsidR="00837506" w:rsidRPr="00EC0D47" w:rsidRDefault="00837506" w:rsidP="00837506">
            <w:pPr>
              <w:pStyle w:val="p1"/>
              <w:rPr>
                <w:sz w:val="16"/>
                <w:szCs w:val="16"/>
              </w:rPr>
            </w:pPr>
          </w:p>
        </w:tc>
        <w:tc>
          <w:tcPr>
            <w:tcW w:w="887" w:type="dxa"/>
            <w:shd w:val="pct10" w:color="auto" w:fill="auto"/>
          </w:tcPr>
          <w:p w:rsidR="00837506" w:rsidRPr="00EC0D47" w:rsidRDefault="00837506" w:rsidP="00837506">
            <w:pPr>
              <w:pStyle w:val="p1"/>
              <w:rPr>
                <w:sz w:val="16"/>
                <w:szCs w:val="16"/>
              </w:rPr>
            </w:pPr>
          </w:p>
        </w:tc>
        <w:tc>
          <w:tcPr>
            <w:tcW w:w="887" w:type="dxa"/>
            <w:shd w:val="pct10" w:color="auto" w:fill="auto"/>
          </w:tcPr>
          <w:p w:rsidR="00837506" w:rsidRPr="00EC0D47" w:rsidRDefault="00837506" w:rsidP="00837506">
            <w:pPr>
              <w:pStyle w:val="p1"/>
              <w:rPr>
                <w:sz w:val="16"/>
                <w:szCs w:val="16"/>
              </w:rPr>
            </w:pP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2403" w:type="dxa"/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Students as Learners</w:t>
            </w:r>
          </w:p>
        </w:tc>
        <w:tc>
          <w:tcPr>
            <w:tcW w:w="990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20-23</w:t>
            </w:r>
          </w:p>
        </w:tc>
        <w:tc>
          <w:tcPr>
            <w:tcW w:w="926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70.91</w:t>
            </w:r>
          </w:p>
        </w:tc>
        <w:tc>
          <w:tcPr>
            <w:tcW w:w="88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69.26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72.83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2403" w:type="dxa"/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Instructional Process</w:t>
            </w:r>
          </w:p>
        </w:tc>
        <w:tc>
          <w:tcPr>
            <w:tcW w:w="990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20-21</w:t>
            </w:r>
          </w:p>
        </w:tc>
        <w:tc>
          <w:tcPr>
            <w:tcW w:w="926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73.81</w:t>
            </w:r>
          </w:p>
        </w:tc>
        <w:tc>
          <w:tcPr>
            <w:tcW w:w="88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71.51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72.75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2403" w:type="dxa"/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Assessment</w:t>
            </w:r>
          </w:p>
        </w:tc>
        <w:tc>
          <w:tcPr>
            <w:tcW w:w="990" w:type="dxa"/>
            <w:vAlign w:val="center"/>
          </w:tcPr>
          <w:p w:rsidR="00837506" w:rsidRPr="00EC0D47" w:rsidRDefault="00837506" w:rsidP="00837506">
            <w:pPr>
              <w:pStyle w:val="p1"/>
              <w:jc w:val="center"/>
              <w:rPr>
                <w:sz w:val="16"/>
                <w:szCs w:val="16"/>
              </w:rPr>
            </w:pPr>
            <w:r w:rsidRPr="00B11CD3">
              <w:t>13-14</w:t>
            </w:r>
          </w:p>
        </w:tc>
        <w:tc>
          <w:tcPr>
            <w:tcW w:w="926" w:type="dxa"/>
            <w:vAlign w:val="center"/>
          </w:tcPr>
          <w:p w:rsidR="00837506" w:rsidRPr="00EC0D47" w:rsidRDefault="00837506" w:rsidP="00837506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71.09</w:t>
            </w:r>
          </w:p>
        </w:tc>
        <w:tc>
          <w:tcPr>
            <w:tcW w:w="887" w:type="dxa"/>
            <w:vAlign w:val="center"/>
          </w:tcPr>
          <w:p w:rsidR="00837506" w:rsidRPr="00EC0D47" w:rsidRDefault="00837506" w:rsidP="00837506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69.13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37506" w:rsidRPr="00EC0D47" w:rsidRDefault="00837506" w:rsidP="00837506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77.34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2403" w:type="dxa"/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Professional Development Leadership &amp; Community</w:t>
            </w:r>
          </w:p>
        </w:tc>
        <w:tc>
          <w:tcPr>
            <w:tcW w:w="990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13-14</w:t>
            </w:r>
          </w:p>
        </w:tc>
        <w:tc>
          <w:tcPr>
            <w:tcW w:w="926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78.85</w:t>
            </w:r>
          </w:p>
        </w:tc>
        <w:tc>
          <w:tcPr>
            <w:tcW w:w="88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76.91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78.11</w:t>
            </w:r>
          </w:p>
        </w:tc>
      </w:tr>
      <w:tr w:rsidR="00837506" w:rsidRPr="00982F0F" w:rsidTr="00032E16">
        <w:trPr>
          <w:trHeight w:val="278"/>
        </w:trPr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2403" w:type="dxa"/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Analysis of Instructional Scenarios</w:t>
            </w:r>
          </w:p>
        </w:tc>
        <w:tc>
          <w:tcPr>
            <w:tcW w:w="990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16</w:t>
            </w:r>
          </w:p>
        </w:tc>
        <w:tc>
          <w:tcPr>
            <w:tcW w:w="926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73.99</w:t>
            </w:r>
          </w:p>
        </w:tc>
        <w:tc>
          <w:tcPr>
            <w:tcW w:w="887" w:type="dxa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71.68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75.46</w:t>
            </w:r>
          </w:p>
        </w:tc>
      </w:tr>
      <w:tr w:rsidR="00837506" w:rsidRPr="00982F0F" w:rsidTr="00032E16">
        <w:tc>
          <w:tcPr>
            <w:tcW w:w="1200" w:type="dxa"/>
            <w:shd w:val="clear" w:color="auto" w:fill="FFFFFF" w:themeFill="background1"/>
          </w:tcPr>
          <w:p w:rsidR="00837506" w:rsidRDefault="00837506" w:rsidP="00837506">
            <w:pPr>
              <w:pStyle w:val="p1"/>
            </w:pPr>
            <w:r>
              <w:t>2017-18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73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176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175.48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9.22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170-181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193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146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7506" w:rsidRDefault="00837506" w:rsidP="00837506">
            <w:pPr>
              <w:pStyle w:val="p1"/>
              <w:jc w:val="right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7506" w:rsidRPr="001351A8" w:rsidRDefault="00837506" w:rsidP="00837506">
            <w:pPr>
              <w:pStyle w:val="p1"/>
              <w:jc w:val="right"/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7506" w:rsidRPr="001351A8" w:rsidRDefault="00837506" w:rsidP="00837506">
            <w:pPr>
              <w:pStyle w:val="p1"/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7506" w:rsidRPr="001351A8" w:rsidRDefault="00837506" w:rsidP="00837506">
            <w:pPr>
              <w:pStyle w:val="p1"/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7506" w:rsidRPr="001351A8" w:rsidRDefault="00837506" w:rsidP="00837506">
            <w:pPr>
              <w:pStyle w:val="p1"/>
            </w:pP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Students as Learners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2</w:t>
            </w:r>
            <w:r>
              <w:t>1</w:t>
            </w:r>
            <w:r w:rsidRPr="00B11CD3">
              <w:t>-23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70.87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68.89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70.62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Instructional Process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20-21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73.61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71.89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75.11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Assessment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37506" w:rsidRPr="00EC0D47" w:rsidRDefault="00837506" w:rsidP="00837506">
            <w:pPr>
              <w:pStyle w:val="p1"/>
              <w:jc w:val="center"/>
              <w:rPr>
                <w:sz w:val="16"/>
                <w:szCs w:val="16"/>
              </w:rPr>
            </w:pPr>
            <w:r w:rsidRPr="00B11CD3">
              <w:t>13-14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37506" w:rsidRPr="00EC0D47" w:rsidRDefault="00837506" w:rsidP="00837506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71.58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37506" w:rsidRPr="00EC0D47" w:rsidRDefault="00837506" w:rsidP="00837506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69.73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EC0D47" w:rsidRDefault="00837506" w:rsidP="00837506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75.85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Professional Development Leadership &amp; Community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13-14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78.5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75.92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78.11</w:t>
            </w:r>
          </w:p>
        </w:tc>
      </w:tr>
      <w:tr w:rsidR="00837506" w:rsidRPr="00982F0F" w:rsidTr="00032E16">
        <w:tc>
          <w:tcPr>
            <w:tcW w:w="120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120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1021" w:type="dxa"/>
            <w:shd w:val="pct10" w:color="auto" w:fill="auto"/>
          </w:tcPr>
          <w:p w:rsidR="00837506" w:rsidRDefault="00837506" w:rsidP="00837506">
            <w:pPr>
              <w:pStyle w:val="p1"/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837506" w:rsidRPr="007E574C" w:rsidRDefault="00837506" w:rsidP="00837506">
            <w:pPr>
              <w:pStyle w:val="p1"/>
              <w:jc w:val="right"/>
            </w:pPr>
            <w:r w:rsidRPr="007E574C">
              <w:t>Analysis of Instructional Scenarios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 w:rsidRPr="00B11CD3">
              <w:t>16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74.32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73.12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B11CD3" w:rsidRDefault="00837506" w:rsidP="00837506">
            <w:pPr>
              <w:pStyle w:val="p1"/>
              <w:jc w:val="center"/>
            </w:pPr>
            <w:r>
              <w:t>76.71</w:t>
            </w:r>
          </w:p>
        </w:tc>
      </w:tr>
    </w:tbl>
    <w:p w:rsidR="008A1656" w:rsidRDefault="00837506" w:rsidP="007B6E2F">
      <w:pPr>
        <w:jc w:val="right"/>
      </w:pPr>
      <w:hyperlink r:id="rId7" w:history="1">
        <w:r w:rsidR="008A1656" w:rsidRPr="00587D45">
          <w:rPr>
            <w:rStyle w:val="Hyperlink"/>
          </w:rPr>
          <w:t>https://www.ets.org/s/praxis/pdf/5622.pdf</w:t>
        </w:r>
      </w:hyperlink>
    </w:p>
    <w:p w:rsidR="008A1656" w:rsidRDefault="008A1656" w:rsidP="008A1656"/>
    <w:p w:rsidR="00677C20" w:rsidRDefault="00677C20">
      <w:r>
        <w:br w:type="page"/>
      </w:r>
    </w:p>
    <w:p w:rsidR="008B57EE" w:rsidRDefault="008B57EE" w:rsidP="008B57EE">
      <w:r>
        <w:lastRenderedPageBreak/>
        <w:t>Table 3</w:t>
      </w:r>
    </w:p>
    <w:p w:rsidR="008A1656" w:rsidRDefault="008A1656" w:rsidP="008B57EE">
      <w:r>
        <w:t>Prin</w:t>
      </w:r>
      <w:r w:rsidR="008B57EE">
        <w:t xml:space="preserve">ciples of Learning and Teaching: </w:t>
      </w:r>
      <w:r w:rsidR="00677C20">
        <w:t xml:space="preserve">Secondary (5624) </w:t>
      </w:r>
      <w:r w:rsidR="008B57EE">
        <w:t>Grades 7-12</w:t>
      </w:r>
    </w:p>
    <w:p w:rsidR="008A1656" w:rsidRDefault="008A1656" w:rsidP="008A1656"/>
    <w:tbl>
      <w:tblPr>
        <w:tblStyle w:val="TableGrid"/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69"/>
        <w:gridCol w:w="810"/>
        <w:gridCol w:w="810"/>
        <w:gridCol w:w="990"/>
        <w:gridCol w:w="1260"/>
        <w:gridCol w:w="1080"/>
        <w:gridCol w:w="1080"/>
        <w:gridCol w:w="2608"/>
        <w:gridCol w:w="737"/>
        <w:gridCol w:w="888"/>
        <w:gridCol w:w="899"/>
        <w:gridCol w:w="899"/>
      </w:tblGrid>
      <w:tr w:rsidR="007B6E2F" w:rsidRPr="00B227D3" w:rsidTr="00032E16">
        <w:trPr>
          <w:jc w:val="center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E2F" w:rsidRPr="00B227D3" w:rsidRDefault="007B6E2F" w:rsidP="00032E1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E2F" w:rsidRPr="00B227D3" w:rsidRDefault="000A5CE6" w:rsidP="00032E1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7B6E2F" w:rsidRPr="00B227D3">
              <w:rPr>
                <w:b/>
              </w:rPr>
              <w:t xml:space="preserve"> Average</w:t>
            </w:r>
          </w:p>
        </w:tc>
      </w:tr>
      <w:tr w:rsidR="00837506" w:rsidRPr="00E0550D" w:rsidTr="00032E16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2019-20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52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175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175.29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9.62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167-183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197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150</w:t>
            </w:r>
          </w:p>
        </w:tc>
        <w:tc>
          <w:tcPr>
            <w:tcW w:w="2608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737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88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Students as Learners</w:t>
            </w:r>
          </w:p>
        </w:tc>
        <w:tc>
          <w:tcPr>
            <w:tcW w:w="737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 w:rsidRPr="00E0550D">
              <w:t>20-21</w:t>
            </w:r>
          </w:p>
        </w:tc>
        <w:tc>
          <w:tcPr>
            <w:tcW w:w="888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70.56</w:t>
            </w:r>
          </w:p>
        </w:tc>
        <w:tc>
          <w:tcPr>
            <w:tcW w:w="899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68.3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71.07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Instructional Process</w:t>
            </w:r>
          </w:p>
        </w:tc>
        <w:tc>
          <w:tcPr>
            <w:tcW w:w="737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 w:rsidRPr="00E0550D">
              <w:t>20-21</w:t>
            </w:r>
          </w:p>
        </w:tc>
        <w:tc>
          <w:tcPr>
            <w:tcW w:w="888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74.3</w:t>
            </w:r>
          </w:p>
        </w:tc>
        <w:tc>
          <w:tcPr>
            <w:tcW w:w="899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72.29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75.96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Assessment</w:t>
            </w:r>
          </w:p>
        </w:tc>
        <w:tc>
          <w:tcPr>
            <w:tcW w:w="737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14</w:t>
            </w:r>
          </w:p>
        </w:tc>
        <w:tc>
          <w:tcPr>
            <w:tcW w:w="888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73.67</w:t>
            </w:r>
          </w:p>
        </w:tc>
        <w:tc>
          <w:tcPr>
            <w:tcW w:w="899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71.83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73.21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Professional Development Leadership &amp; Community</w:t>
            </w:r>
          </w:p>
        </w:tc>
        <w:tc>
          <w:tcPr>
            <w:tcW w:w="737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 w:rsidRPr="00E0550D">
              <w:t>1</w:t>
            </w:r>
            <w:r>
              <w:t>2</w:t>
            </w:r>
            <w:r w:rsidRPr="00E0550D">
              <w:t>-14</w:t>
            </w:r>
          </w:p>
        </w:tc>
        <w:tc>
          <w:tcPr>
            <w:tcW w:w="888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74.39</w:t>
            </w:r>
          </w:p>
        </w:tc>
        <w:tc>
          <w:tcPr>
            <w:tcW w:w="899" w:type="dxa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72.03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69.54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Analysis of Instructional Scenarios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 w:rsidRPr="00E0550D">
              <w:t>16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66.2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63.24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  <w:r>
              <w:t>70.19</w:t>
            </w:r>
          </w:p>
        </w:tc>
      </w:tr>
      <w:tr w:rsidR="00837506" w:rsidRPr="00E0550D" w:rsidTr="00032E16">
        <w:trPr>
          <w:trHeight w:val="152"/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2018-19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69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174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174.04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9.16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167-180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150</w:t>
            </w:r>
          </w:p>
        </w:tc>
        <w:tc>
          <w:tcPr>
            <w:tcW w:w="2608" w:type="dxa"/>
            <w:shd w:val="pct10" w:color="auto" w:fill="auto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</w:p>
        </w:tc>
        <w:tc>
          <w:tcPr>
            <w:tcW w:w="737" w:type="dxa"/>
            <w:shd w:val="pct10" w:color="auto" w:fill="auto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</w:p>
        </w:tc>
        <w:tc>
          <w:tcPr>
            <w:tcW w:w="888" w:type="dxa"/>
            <w:shd w:val="pct10" w:color="auto" w:fill="auto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</w:p>
        </w:tc>
        <w:tc>
          <w:tcPr>
            <w:tcW w:w="899" w:type="dxa"/>
            <w:shd w:val="pct10" w:color="auto" w:fill="auto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</w:p>
        </w:tc>
        <w:tc>
          <w:tcPr>
            <w:tcW w:w="899" w:type="dxa"/>
            <w:shd w:val="pct10" w:color="auto" w:fill="auto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Students as Learners</w:t>
            </w:r>
          </w:p>
        </w:tc>
        <w:tc>
          <w:tcPr>
            <w:tcW w:w="737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20-25</w:t>
            </w:r>
          </w:p>
        </w:tc>
        <w:tc>
          <w:tcPr>
            <w:tcW w:w="888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69.97</w:t>
            </w:r>
          </w:p>
        </w:tc>
        <w:tc>
          <w:tcPr>
            <w:tcW w:w="899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67.74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69.74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Instructional Process</w:t>
            </w:r>
          </w:p>
        </w:tc>
        <w:tc>
          <w:tcPr>
            <w:tcW w:w="737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18-21</w:t>
            </w:r>
          </w:p>
        </w:tc>
        <w:tc>
          <w:tcPr>
            <w:tcW w:w="888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75.17</w:t>
            </w:r>
          </w:p>
        </w:tc>
        <w:tc>
          <w:tcPr>
            <w:tcW w:w="899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73.64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77.72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Assessment</w:t>
            </w:r>
          </w:p>
        </w:tc>
        <w:tc>
          <w:tcPr>
            <w:tcW w:w="737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13-14</w:t>
            </w:r>
          </w:p>
        </w:tc>
        <w:tc>
          <w:tcPr>
            <w:tcW w:w="888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74.08</w:t>
            </w:r>
          </w:p>
        </w:tc>
        <w:tc>
          <w:tcPr>
            <w:tcW w:w="899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72.87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77.27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Professional Development Leadership &amp; Community</w:t>
            </w:r>
          </w:p>
        </w:tc>
        <w:tc>
          <w:tcPr>
            <w:tcW w:w="737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12-14</w:t>
            </w:r>
          </w:p>
        </w:tc>
        <w:tc>
          <w:tcPr>
            <w:tcW w:w="888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73.16</w:t>
            </w:r>
          </w:p>
        </w:tc>
        <w:tc>
          <w:tcPr>
            <w:tcW w:w="899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71.17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71.1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Analysis of Instructional Scenarios</w:t>
            </w:r>
          </w:p>
        </w:tc>
        <w:tc>
          <w:tcPr>
            <w:tcW w:w="737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16</w:t>
            </w:r>
          </w:p>
        </w:tc>
        <w:tc>
          <w:tcPr>
            <w:tcW w:w="888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64.95</w:t>
            </w:r>
          </w:p>
        </w:tc>
        <w:tc>
          <w:tcPr>
            <w:tcW w:w="899" w:type="dxa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61.4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64.31</w:t>
            </w:r>
          </w:p>
        </w:tc>
      </w:tr>
      <w:tr w:rsidR="00837506" w:rsidRPr="00E0550D" w:rsidTr="00032E16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2017-18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46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179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176.04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9.11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170-182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195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152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06" w:rsidRPr="008A40DB" w:rsidRDefault="00837506" w:rsidP="00837506">
            <w:pPr>
              <w:pStyle w:val="p1"/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06" w:rsidRPr="00E0550D" w:rsidRDefault="00837506" w:rsidP="00837506">
            <w:pPr>
              <w:pStyle w:val="p1"/>
              <w:jc w:val="center"/>
            </w:pP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Students as Learners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20-21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70.79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67.9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73.77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Instructional Process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21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72.82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70.75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77.12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Assessment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14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73.61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70.85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73.91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Professional Development Leadership &amp; Community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12-14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74.15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72.49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76.62</w:t>
            </w:r>
          </w:p>
        </w:tc>
      </w:tr>
      <w:tr w:rsidR="00837506" w:rsidRPr="008D28FD" w:rsidTr="00032E16">
        <w:trPr>
          <w:jc w:val="center"/>
        </w:trPr>
        <w:tc>
          <w:tcPr>
            <w:tcW w:w="1075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69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80" w:type="dxa"/>
            <w:shd w:val="pct10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837506" w:rsidRPr="00B11CD3" w:rsidRDefault="00837506" w:rsidP="00837506">
            <w:pPr>
              <w:pStyle w:val="p1"/>
              <w:jc w:val="right"/>
              <w:rPr>
                <w:color w:val="000000" w:themeColor="text1"/>
              </w:rPr>
            </w:pPr>
            <w:r w:rsidRPr="00B11CD3">
              <w:rPr>
                <w:color w:val="000000" w:themeColor="text1"/>
              </w:rPr>
              <w:t>Analysis of Instructional Scenarios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 w:rsidRPr="008D28FD">
              <w:t>16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61.94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59.05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506" w:rsidRPr="008D28FD" w:rsidRDefault="00837506" w:rsidP="00837506">
            <w:pPr>
              <w:pStyle w:val="p1"/>
              <w:jc w:val="center"/>
            </w:pPr>
            <w:r>
              <w:t>65.63</w:t>
            </w:r>
          </w:p>
        </w:tc>
      </w:tr>
    </w:tbl>
    <w:p w:rsidR="008A1656" w:rsidRDefault="008A1656" w:rsidP="008A1656">
      <w:pPr>
        <w:jc w:val="right"/>
      </w:pPr>
    </w:p>
    <w:p w:rsidR="008A1656" w:rsidRDefault="00837506" w:rsidP="008A1656">
      <w:pPr>
        <w:jc w:val="right"/>
      </w:pPr>
      <w:hyperlink r:id="rId8" w:history="1">
        <w:r w:rsidR="008A1656" w:rsidRPr="00587D45">
          <w:rPr>
            <w:rStyle w:val="Hyperlink"/>
          </w:rPr>
          <w:t>https://www.ets.org/s/praxis/pdf/5624.pdf</w:t>
        </w:r>
      </w:hyperlink>
    </w:p>
    <w:p w:rsidR="008A1656" w:rsidRDefault="008A1656" w:rsidP="008A1656">
      <w:r>
        <w:br w:type="page"/>
      </w:r>
    </w:p>
    <w:p w:rsidR="008B57EE" w:rsidRDefault="008B57EE" w:rsidP="008B57EE">
      <w:r>
        <w:lastRenderedPageBreak/>
        <w:t>Table 4</w:t>
      </w:r>
    </w:p>
    <w:p w:rsidR="007C7AF9" w:rsidRDefault="00B227D3" w:rsidP="008B57EE">
      <w:r w:rsidRPr="00B227D3">
        <w:t>Elementary</w:t>
      </w:r>
      <w:r w:rsidR="008B57EE">
        <w:t xml:space="preserve"> Education: Multiple Subjects</w:t>
      </w:r>
    </w:p>
    <w:p w:rsidR="008B57EE" w:rsidRPr="007C7AF9" w:rsidRDefault="00A2494F" w:rsidP="008B57EE">
      <w:pPr>
        <w:pStyle w:val="p1"/>
        <w:rPr>
          <w:sz w:val="24"/>
          <w:szCs w:val="24"/>
        </w:rPr>
      </w:pPr>
      <w:r w:rsidRPr="003B7803">
        <w:rPr>
          <w:b/>
          <w:i/>
        </w:rPr>
        <w:t>Elementary: Reading &amp; Language Arts (5002)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035"/>
        <w:gridCol w:w="1121"/>
        <w:gridCol w:w="804"/>
        <w:gridCol w:w="1321"/>
        <w:gridCol w:w="1025"/>
        <w:gridCol w:w="1256"/>
        <w:gridCol w:w="1001"/>
        <w:gridCol w:w="1001"/>
        <w:gridCol w:w="2231"/>
        <w:gridCol w:w="737"/>
        <w:gridCol w:w="887"/>
        <w:gridCol w:w="898"/>
        <w:gridCol w:w="898"/>
      </w:tblGrid>
      <w:tr w:rsidR="007C7AF9" w:rsidTr="00716B3C"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7C7AF9" w:rsidRPr="00B227D3" w:rsidRDefault="006A4BCA" w:rsidP="00716B3C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7C7AF9" w:rsidRPr="00B227D3" w:rsidRDefault="007C7AF9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7C7AF9" w:rsidRPr="00B227D3" w:rsidRDefault="000A5CE6" w:rsidP="00716B3C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7C7AF9" w:rsidRPr="00B227D3">
              <w:rPr>
                <w:b/>
              </w:rPr>
              <w:t xml:space="preserve"> Average</w:t>
            </w:r>
          </w:p>
        </w:tc>
      </w:tr>
      <w:tr w:rsidR="00837506" w:rsidTr="00716B3C">
        <w:tc>
          <w:tcPr>
            <w:tcW w:w="1035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2019-20</w:t>
            </w:r>
          </w:p>
        </w:tc>
        <w:tc>
          <w:tcPr>
            <w:tcW w:w="112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62</w:t>
            </w:r>
          </w:p>
        </w:tc>
        <w:tc>
          <w:tcPr>
            <w:tcW w:w="804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174</w:t>
            </w:r>
          </w:p>
        </w:tc>
        <w:tc>
          <w:tcPr>
            <w:tcW w:w="132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171.44</w:t>
            </w:r>
          </w:p>
        </w:tc>
        <w:tc>
          <w:tcPr>
            <w:tcW w:w="1025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12.22</w:t>
            </w:r>
          </w:p>
        </w:tc>
        <w:tc>
          <w:tcPr>
            <w:tcW w:w="1256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165-179</w:t>
            </w:r>
          </w:p>
        </w:tc>
        <w:tc>
          <w:tcPr>
            <w:tcW w:w="100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195</w:t>
            </w:r>
          </w:p>
        </w:tc>
        <w:tc>
          <w:tcPr>
            <w:tcW w:w="100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131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837506" w:rsidRPr="007B6E2F" w:rsidRDefault="00837506" w:rsidP="00837506">
            <w:pPr>
              <w:pStyle w:val="p1"/>
              <w:rPr>
                <w:sz w:val="24"/>
                <w:szCs w:val="24"/>
              </w:rPr>
            </w:pPr>
            <w:r w:rsidRPr="003B7803">
              <w:rPr>
                <w:b/>
                <w:i/>
              </w:rPr>
              <w:t>Elementary: Reading &amp; Language Arts (5002)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837506" w:rsidRPr="00DC25DE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31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68.88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64.03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72.68</w:t>
            </w: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Pr="00DC25DE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Writing, Speaking, Listening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34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70.61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66.24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72.82</w:t>
            </w:r>
          </w:p>
        </w:tc>
      </w:tr>
      <w:tr w:rsidR="00837506" w:rsidTr="00716B3C">
        <w:tc>
          <w:tcPr>
            <w:tcW w:w="1035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2018-19</w:t>
            </w:r>
          </w:p>
        </w:tc>
        <w:tc>
          <w:tcPr>
            <w:tcW w:w="112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130</w:t>
            </w:r>
          </w:p>
        </w:tc>
        <w:tc>
          <w:tcPr>
            <w:tcW w:w="804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170</w:t>
            </w:r>
          </w:p>
        </w:tc>
        <w:tc>
          <w:tcPr>
            <w:tcW w:w="132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169.36</w:t>
            </w:r>
          </w:p>
        </w:tc>
        <w:tc>
          <w:tcPr>
            <w:tcW w:w="1025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11.36</w:t>
            </w:r>
          </w:p>
        </w:tc>
        <w:tc>
          <w:tcPr>
            <w:tcW w:w="1256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161-178</w:t>
            </w:r>
          </w:p>
        </w:tc>
        <w:tc>
          <w:tcPr>
            <w:tcW w:w="100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193</w:t>
            </w:r>
          </w:p>
        </w:tc>
        <w:tc>
          <w:tcPr>
            <w:tcW w:w="100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138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29-31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69.6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67.13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72.33</w:t>
            </w: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Writing, Speaking, Listening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33-34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68.98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67.7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72.93</w:t>
            </w:r>
          </w:p>
        </w:tc>
      </w:tr>
      <w:tr w:rsidR="00837506" w:rsidTr="00B447A3">
        <w:tc>
          <w:tcPr>
            <w:tcW w:w="1035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</w:pPr>
            <w:r>
              <w:t>2017-18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105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169.33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12.11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160-179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195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136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29-31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69.15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66.07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72.11</w:t>
            </w:r>
          </w:p>
        </w:tc>
      </w:tr>
      <w:tr w:rsidR="00837506" w:rsidTr="007B6E2F">
        <w:tc>
          <w:tcPr>
            <w:tcW w:w="103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tcBorders>
              <w:bottom w:val="thinThickSmallGap" w:sz="24" w:space="0" w:color="auto"/>
            </w:tcBorders>
            <w:vAlign w:val="center"/>
          </w:tcPr>
          <w:p w:rsidR="00837506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Writing, Speaking, Listening</w:t>
            </w:r>
          </w:p>
        </w:tc>
        <w:tc>
          <w:tcPr>
            <w:tcW w:w="737" w:type="dxa"/>
            <w:tcBorders>
              <w:bottom w:val="thinThickSmallGap" w:sz="24" w:space="0" w:color="auto"/>
            </w:tcBorders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33-34</w:t>
            </w:r>
          </w:p>
        </w:tc>
        <w:tc>
          <w:tcPr>
            <w:tcW w:w="887" w:type="dxa"/>
            <w:tcBorders>
              <w:bottom w:val="thinThickSmallGap" w:sz="24" w:space="0" w:color="auto"/>
            </w:tcBorders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69.08</w:t>
            </w:r>
          </w:p>
        </w:tc>
        <w:tc>
          <w:tcPr>
            <w:tcW w:w="898" w:type="dxa"/>
            <w:tcBorders>
              <w:bottom w:val="thinThickSmallGap" w:sz="24" w:space="0" w:color="auto"/>
            </w:tcBorders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66.44</w:t>
            </w:r>
          </w:p>
        </w:tc>
        <w:tc>
          <w:tcPr>
            <w:tcW w:w="89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73.59</w:t>
            </w:r>
          </w:p>
        </w:tc>
      </w:tr>
      <w:tr w:rsidR="00837506" w:rsidTr="007B6E2F">
        <w:tc>
          <w:tcPr>
            <w:tcW w:w="10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2019-20</w:t>
            </w: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57</w:t>
            </w:r>
          </w:p>
        </w:tc>
        <w:tc>
          <w:tcPr>
            <w:tcW w:w="80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185</w:t>
            </w:r>
          </w:p>
        </w:tc>
        <w:tc>
          <w:tcPr>
            <w:tcW w:w="13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177.88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16.94</w:t>
            </w:r>
          </w:p>
        </w:tc>
        <w:tc>
          <w:tcPr>
            <w:tcW w:w="125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164-190</w:t>
            </w:r>
          </w:p>
        </w:tc>
        <w:tc>
          <w:tcPr>
            <w:tcW w:w="10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200</w:t>
            </w:r>
          </w:p>
        </w:tc>
        <w:tc>
          <w:tcPr>
            <w:tcW w:w="10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135</w:t>
            </w:r>
          </w:p>
        </w:tc>
        <w:tc>
          <w:tcPr>
            <w:tcW w:w="223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Pr="00A2494F" w:rsidRDefault="00837506" w:rsidP="00837506">
            <w:pPr>
              <w:pStyle w:val="p1"/>
              <w:rPr>
                <w:sz w:val="16"/>
                <w:szCs w:val="16"/>
              </w:rPr>
            </w:pPr>
            <w:r w:rsidRPr="00A2494F">
              <w:rPr>
                <w:b/>
                <w:i/>
                <w:sz w:val="16"/>
                <w:szCs w:val="16"/>
              </w:rPr>
              <w:t>Elementary: Mathematics (5003)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8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Pr="00DC25DE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Numbers/ Operations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78.29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75.34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81.91</w:t>
            </w: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Pr="0020376C" w:rsidRDefault="00837506" w:rsidP="00837506">
            <w:pPr>
              <w:pStyle w:val="p1"/>
              <w:jc w:val="right"/>
            </w:pPr>
            <w:r w:rsidRPr="0020376C">
              <w:t>Geometry</w:t>
            </w:r>
            <w:r>
              <w:t xml:space="preserve"> and </w:t>
            </w:r>
            <w:r w:rsidRPr="0020376C">
              <w:t>Measurement: D</w:t>
            </w:r>
            <w:r>
              <w:t>ata</w:t>
            </w:r>
            <w:r w:rsidRPr="0020376C">
              <w:t>, S</w:t>
            </w:r>
            <w:r>
              <w:t>tatistics</w:t>
            </w:r>
            <w:r w:rsidRPr="0020376C">
              <w:t>, P</w:t>
            </w:r>
            <w:r>
              <w:t>robability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12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62.1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57.46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69.44</w:t>
            </w: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Default="00837506" w:rsidP="00837506">
            <w:pPr>
              <w:pStyle w:val="p1"/>
              <w:jc w:val="right"/>
            </w:pPr>
            <w:r>
              <w:t>Algebraic Thinking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12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65.2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61.21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70.32</w:t>
            </w:r>
          </w:p>
        </w:tc>
      </w:tr>
      <w:tr w:rsidR="00837506" w:rsidTr="00716B3C">
        <w:tc>
          <w:tcPr>
            <w:tcW w:w="1035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2018-19</w:t>
            </w:r>
          </w:p>
        </w:tc>
        <w:tc>
          <w:tcPr>
            <w:tcW w:w="112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129</w:t>
            </w:r>
          </w:p>
        </w:tc>
        <w:tc>
          <w:tcPr>
            <w:tcW w:w="804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177</w:t>
            </w:r>
          </w:p>
        </w:tc>
        <w:tc>
          <w:tcPr>
            <w:tcW w:w="132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175.53</w:t>
            </w:r>
          </w:p>
        </w:tc>
        <w:tc>
          <w:tcPr>
            <w:tcW w:w="1025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15.35</w:t>
            </w:r>
          </w:p>
        </w:tc>
        <w:tc>
          <w:tcPr>
            <w:tcW w:w="1256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162-188</w:t>
            </w:r>
          </w:p>
        </w:tc>
        <w:tc>
          <w:tcPr>
            <w:tcW w:w="100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200</w:t>
            </w:r>
          </w:p>
        </w:tc>
        <w:tc>
          <w:tcPr>
            <w:tcW w:w="1001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140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837506" w:rsidRPr="00DC25DE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Pr="00DC25DE" w:rsidRDefault="00837506" w:rsidP="00837506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Numbers/ Operations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16-16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73.96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74.29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78.88</w:t>
            </w: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Pr="0020376C" w:rsidRDefault="00837506" w:rsidP="00837506">
            <w:pPr>
              <w:pStyle w:val="p1"/>
              <w:jc w:val="right"/>
            </w:pPr>
            <w:r w:rsidRPr="0020376C">
              <w:t>Geometry</w:t>
            </w:r>
            <w:r>
              <w:t xml:space="preserve"> and </w:t>
            </w:r>
            <w:r w:rsidRPr="0020376C">
              <w:t>Measurement: D</w:t>
            </w:r>
            <w:r>
              <w:t>ata</w:t>
            </w:r>
            <w:r w:rsidRPr="0020376C">
              <w:t>, S</w:t>
            </w:r>
            <w:r>
              <w:t>tatistics</w:t>
            </w:r>
            <w:r w:rsidRPr="0020376C">
              <w:t>, P</w:t>
            </w:r>
            <w:r>
              <w:t>robability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12-12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63.68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62.45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69.66</w:t>
            </w: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Default="00837506" w:rsidP="00837506">
            <w:pPr>
              <w:pStyle w:val="p1"/>
              <w:jc w:val="right"/>
            </w:pPr>
            <w:r>
              <w:t>Algebraic Thinking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12-12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64.44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64.05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70.74</w:t>
            </w:r>
          </w:p>
        </w:tc>
      </w:tr>
      <w:tr w:rsidR="00837506" w:rsidTr="00B447A3">
        <w:tc>
          <w:tcPr>
            <w:tcW w:w="1035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2017-18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102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179.5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176.8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16.24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167-190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129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right"/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Default="00837506" w:rsidP="00837506">
            <w:pPr>
              <w:pStyle w:val="p1"/>
              <w:jc w:val="right"/>
            </w:pPr>
            <w:r>
              <w:t>Numbers/Operations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16-16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74.64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72.78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82.97</w:t>
            </w: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Default="00837506" w:rsidP="00837506">
            <w:pPr>
              <w:pStyle w:val="p1"/>
              <w:jc w:val="right"/>
            </w:pPr>
            <w:r>
              <w:t>Geometry and Measurement: Data, Statistics, Probability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12-12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62.27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58.72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67.24</w:t>
            </w:r>
          </w:p>
        </w:tc>
      </w:tr>
      <w:tr w:rsidR="00837506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837506" w:rsidRDefault="00837506" w:rsidP="00837506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837506" w:rsidRDefault="00837506" w:rsidP="00837506">
            <w:pPr>
              <w:pStyle w:val="p1"/>
              <w:jc w:val="right"/>
            </w:pPr>
            <w:r>
              <w:t>Algebraic Thinking</w:t>
            </w:r>
          </w:p>
        </w:tc>
        <w:tc>
          <w:tcPr>
            <w:tcW w:w="73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12-12</w:t>
            </w:r>
          </w:p>
        </w:tc>
        <w:tc>
          <w:tcPr>
            <w:tcW w:w="887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62.7</w:t>
            </w:r>
          </w:p>
        </w:tc>
        <w:tc>
          <w:tcPr>
            <w:tcW w:w="898" w:type="dxa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59.88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837506" w:rsidRDefault="00837506" w:rsidP="00837506">
            <w:pPr>
              <w:pStyle w:val="p1"/>
              <w:jc w:val="center"/>
            </w:pPr>
            <w:r>
              <w:t>70.02</w:t>
            </w:r>
          </w:p>
        </w:tc>
      </w:tr>
    </w:tbl>
    <w:p w:rsidR="00A2494F" w:rsidRDefault="00A2494F">
      <w:r>
        <w:br w:type="page"/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035"/>
        <w:gridCol w:w="1121"/>
        <w:gridCol w:w="804"/>
        <w:gridCol w:w="1321"/>
        <w:gridCol w:w="1025"/>
        <w:gridCol w:w="1256"/>
        <w:gridCol w:w="1001"/>
        <w:gridCol w:w="1001"/>
        <w:gridCol w:w="2231"/>
        <w:gridCol w:w="737"/>
        <w:gridCol w:w="887"/>
        <w:gridCol w:w="898"/>
        <w:gridCol w:w="898"/>
      </w:tblGrid>
      <w:tr w:rsidR="00B71224" w:rsidTr="00716B3C">
        <w:tc>
          <w:tcPr>
            <w:tcW w:w="1035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lastRenderedPageBreak/>
              <w:t>2019-20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70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165.17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14.09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158-173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122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</w:pPr>
            <w:r w:rsidRPr="00A2494F">
              <w:rPr>
                <w:b/>
                <w:i/>
                <w:sz w:val="16"/>
                <w:szCs w:val="16"/>
              </w:rPr>
              <w:t>Elementary: Social Studies (5004)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RPr="009051D2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9051D2" w:rsidRDefault="00B71224" w:rsidP="00B71224">
            <w:pPr>
              <w:pStyle w:val="p1"/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Pr="009051D2" w:rsidRDefault="00B71224" w:rsidP="00B71224">
            <w:pPr>
              <w:pStyle w:val="p1"/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9051D2" w:rsidRDefault="00B71224" w:rsidP="00B71224">
            <w:pPr>
              <w:pStyle w:val="p1"/>
              <w:jc w:val="center"/>
              <w:rPr>
                <w:b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Pr="009051D2" w:rsidRDefault="00B71224" w:rsidP="00B71224">
            <w:pPr>
              <w:pStyle w:val="p1"/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Pr="009051D2" w:rsidRDefault="00B71224" w:rsidP="00B71224">
            <w:pPr>
              <w:pStyle w:val="p1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9051D2" w:rsidRDefault="00B71224" w:rsidP="00B71224">
            <w:pPr>
              <w:pStyle w:val="p1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9051D2" w:rsidRDefault="00B71224" w:rsidP="00B71224">
            <w:pPr>
              <w:pStyle w:val="p1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9051D2" w:rsidRDefault="00B71224" w:rsidP="00B71224">
            <w:pPr>
              <w:pStyle w:val="p1"/>
              <w:jc w:val="center"/>
              <w:rPr>
                <w:b/>
              </w:rPr>
            </w:pPr>
          </w:p>
        </w:tc>
        <w:tc>
          <w:tcPr>
            <w:tcW w:w="2231" w:type="dxa"/>
            <w:vAlign w:val="center"/>
          </w:tcPr>
          <w:p w:rsidR="00B71224" w:rsidRPr="007C7AF9" w:rsidRDefault="00B71224" w:rsidP="00B71224">
            <w:pPr>
              <w:pStyle w:val="p1"/>
              <w:jc w:val="right"/>
            </w:pPr>
            <w:r>
              <w:t>US History</w:t>
            </w:r>
            <w:r w:rsidRPr="007C7AF9">
              <w:t>, G</w:t>
            </w:r>
            <w:r>
              <w:t>overnment</w:t>
            </w:r>
            <w:r w:rsidRPr="007C7AF9">
              <w:t>, C</w:t>
            </w:r>
            <w:r>
              <w:t>itizenship</w:t>
            </w:r>
          </w:p>
        </w:tc>
        <w:tc>
          <w:tcPr>
            <w:tcW w:w="737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25</w:t>
            </w:r>
          </w:p>
        </w:tc>
        <w:tc>
          <w:tcPr>
            <w:tcW w:w="887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67.11</w:t>
            </w:r>
          </w:p>
        </w:tc>
        <w:tc>
          <w:tcPr>
            <w:tcW w:w="898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63.35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68.23</w:t>
            </w:r>
          </w:p>
        </w:tc>
      </w:tr>
      <w:tr w:rsidR="00B71224" w:rsidTr="00716B3C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Pr="007C7AF9" w:rsidRDefault="00B71224" w:rsidP="00B71224">
            <w:pPr>
              <w:pStyle w:val="p1"/>
              <w:jc w:val="right"/>
            </w:pPr>
            <w:r>
              <w:t>World History and Economics</w:t>
            </w:r>
          </w:p>
        </w:tc>
        <w:tc>
          <w:tcPr>
            <w:tcW w:w="737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 w:rsidRPr="007C7AF9">
              <w:t>14</w:t>
            </w:r>
          </w:p>
        </w:tc>
        <w:tc>
          <w:tcPr>
            <w:tcW w:w="887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63.48</w:t>
            </w:r>
          </w:p>
        </w:tc>
        <w:tc>
          <w:tcPr>
            <w:tcW w:w="898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58.97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63.67</w:t>
            </w:r>
          </w:p>
        </w:tc>
      </w:tr>
      <w:tr w:rsidR="00B71224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Geography, Anthropology, and Sociology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67.86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64.16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68.04</w:t>
            </w:r>
          </w:p>
        </w:tc>
      </w:tr>
      <w:tr w:rsidR="00B71224" w:rsidTr="00716B3C">
        <w:tc>
          <w:tcPr>
            <w:tcW w:w="1035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2018-19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193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157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158.27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14.41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147-167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192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119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716B3C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Pr="007C7AF9" w:rsidRDefault="00B71224" w:rsidP="00B71224">
            <w:pPr>
              <w:pStyle w:val="p1"/>
              <w:jc w:val="right"/>
            </w:pPr>
            <w:r>
              <w:t>US History</w:t>
            </w:r>
            <w:r w:rsidRPr="007C7AF9">
              <w:t>, G</w:t>
            </w:r>
            <w:r>
              <w:t>overnment</w:t>
            </w:r>
            <w:r w:rsidRPr="007C7AF9">
              <w:t>, C</w:t>
            </w:r>
            <w:r>
              <w:t>itizenship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25-25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60.43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57.85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60.08</w:t>
            </w:r>
          </w:p>
        </w:tc>
      </w:tr>
      <w:tr w:rsidR="00B71224" w:rsidTr="00716B3C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Pr="007C7AF9" w:rsidRDefault="00B71224" w:rsidP="00B71224">
            <w:pPr>
              <w:pStyle w:val="p1"/>
              <w:jc w:val="right"/>
            </w:pPr>
            <w:r>
              <w:t>World History and Economics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14-16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60.6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57.54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59.7</w:t>
            </w:r>
          </w:p>
        </w:tc>
      </w:tr>
      <w:tr w:rsidR="00B71224" w:rsidTr="00716B3C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Geography, Anthropology, and Sociology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14-16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63.55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60.78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63.57</w:t>
            </w:r>
          </w:p>
        </w:tc>
      </w:tr>
      <w:tr w:rsidR="00B71224" w:rsidTr="00CE4C40">
        <w:tc>
          <w:tcPr>
            <w:tcW w:w="1035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2017-18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152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158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158.92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14.46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150-168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197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125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US History, Government, Citizenship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25-25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59.86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55.71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63.08</w:t>
            </w:r>
          </w:p>
        </w:tc>
      </w:tr>
      <w:tr w:rsidR="00B71224" w:rsidTr="00B447A3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World History and Economics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14-16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57.76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52.62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54.54</w:t>
            </w:r>
          </w:p>
        </w:tc>
      </w:tr>
      <w:tr w:rsidR="00B71224" w:rsidTr="007B6E2F">
        <w:tc>
          <w:tcPr>
            <w:tcW w:w="103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tcBorders>
              <w:bottom w:val="thinThickSmallGap" w:sz="24" w:space="0" w:color="auto"/>
            </w:tcBorders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 xml:space="preserve">Geography, Anthropology and Sociology </w:t>
            </w:r>
          </w:p>
        </w:tc>
        <w:tc>
          <w:tcPr>
            <w:tcW w:w="737" w:type="dxa"/>
            <w:tcBorders>
              <w:bottom w:val="thinThickSmallGap" w:sz="24" w:space="0" w:color="auto"/>
            </w:tcBorders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14-16</w:t>
            </w:r>
          </w:p>
        </w:tc>
        <w:tc>
          <w:tcPr>
            <w:tcW w:w="887" w:type="dxa"/>
            <w:tcBorders>
              <w:bottom w:val="thinThickSmallGap" w:sz="24" w:space="0" w:color="auto"/>
            </w:tcBorders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61.08</w:t>
            </w:r>
          </w:p>
        </w:tc>
        <w:tc>
          <w:tcPr>
            <w:tcW w:w="898" w:type="dxa"/>
            <w:tcBorders>
              <w:bottom w:val="thinThickSmallGap" w:sz="24" w:space="0" w:color="auto"/>
            </w:tcBorders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55.99</w:t>
            </w:r>
          </w:p>
        </w:tc>
        <w:tc>
          <w:tcPr>
            <w:tcW w:w="898" w:type="dxa"/>
            <w:tcBorders>
              <w:bottom w:val="thinThickSmallGap" w:sz="24" w:space="0" w:color="auto"/>
            </w:tcBorders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59.37</w:t>
            </w:r>
          </w:p>
        </w:tc>
      </w:tr>
      <w:tr w:rsidR="00B71224" w:rsidTr="007B6E2F">
        <w:tc>
          <w:tcPr>
            <w:tcW w:w="1035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2019-20</w:t>
            </w: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60</w:t>
            </w:r>
          </w:p>
        </w:tc>
        <w:tc>
          <w:tcPr>
            <w:tcW w:w="804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170</w:t>
            </w:r>
          </w:p>
        </w:tc>
        <w:tc>
          <w:tcPr>
            <w:tcW w:w="1321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169.77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16.53</w:t>
            </w:r>
          </w:p>
        </w:tc>
        <w:tc>
          <w:tcPr>
            <w:tcW w:w="1256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164-182</w:t>
            </w:r>
          </w:p>
        </w:tc>
        <w:tc>
          <w:tcPr>
            <w:tcW w:w="1001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197</w:t>
            </w:r>
          </w:p>
        </w:tc>
        <w:tc>
          <w:tcPr>
            <w:tcW w:w="1001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111</w:t>
            </w:r>
          </w:p>
        </w:tc>
        <w:tc>
          <w:tcPr>
            <w:tcW w:w="223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</w:pPr>
            <w:r w:rsidRPr="00A2494F">
              <w:rPr>
                <w:b/>
                <w:i/>
                <w:sz w:val="16"/>
                <w:szCs w:val="16"/>
              </w:rPr>
              <w:t>Elementary: Science (5005)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Earth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67.31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63.65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68.65</w:t>
            </w:r>
          </w:p>
        </w:tc>
      </w:tr>
      <w:tr w:rsidR="00B71224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Physical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17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70.25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67.24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72.84</w:t>
            </w:r>
          </w:p>
        </w:tc>
      </w:tr>
      <w:tr w:rsidR="00B71224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Life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17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73.64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70.68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74.71</w:t>
            </w:r>
          </w:p>
        </w:tc>
      </w:tr>
      <w:tr w:rsidR="00B71224" w:rsidTr="00716B3C">
        <w:tc>
          <w:tcPr>
            <w:tcW w:w="1035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2018-19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140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167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166.9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12.5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161-174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196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121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716B3C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Earth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15-16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63.32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59.32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64.62</w:t>
            </w:r>
          </w:p>
        </w:tc>
      </w:tr>
      <w:tr w:rsidR="00B71224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Physical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17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63.21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62.93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70.71</w:t>
            </w:r>
          </w:p>
        </w:tc>
      </w:tr>
      <w:tr w:rsidR="00B71224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Life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16-17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70.14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67.61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73.13</w:t>
            </w:r>
          </w:p>
        </w:tc>
      </w:tr>
      <w:tr w:rsidR="00B71224" w:rsidTr="000348E3">
        <w:tc>
          <w:tcPr>
            <w:tcW w:w="1035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2017-18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117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167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167.36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13.03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159-176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199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138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Earth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15-16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61.46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56.92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65.41</w:t>
            </w:r>
          </w:p>
        </w:tc>
      </w:tr>
      <w:tr w:rsidR="00B71224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Physical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17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63.89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61.31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67.97</w:t>
            </w:r>
          </w:p>
        </w:tc>
      </w:tr>
      <w:tr w:rsidR="00B71224" w:rsidTr="007B6E2F"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231" w:type="dxa"/>
            <w:vAlign w:val="center"/>
          </w:tcPr>
          <w:p w:rsidR="00B71224" w:rsidRDefault="00B71224" w:rsidP="00B71224">
            <w:pPr>
              <w:pStyle w:val="p1"/>
              <w:jc w:val="right"/>
            </w:pPr>
            <w:r>
              <w:t>Life</w:t>
            </w:r>
          </w:p>
        </w:tc>
        <w:tc>
          <w:tcPr>
            <w:tcW w:w="73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16-17</w:t>
            </w:r>
          </w:p>
        </w:tc>
        <w:tc>
          <w:tcPr>
            <w:tcW w:w="887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68.84</w:t>
            </w:r>
          </w:p>
        </w:tc>
        <w:tc>
          <w:tcPr>
            <w:tcW w:w="898" w:type="dxa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65.71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Default="00B71224" w:rsidP="00B71224">
            <w:pPr>
              <w:pStyle w:val="p1"/>
              <w:jc w:val="center"/>
            </w:pPr>
            <w:r>
              <w:t>73.71</w:t>
            </w:r>
          </w:p>
        </w:tc>
      </w:tr>
    </w:tbl>
    <w:p w:rsidR="005D6003" w:rsidRDefault="005D6003" w:rsidP="00A04182">
      <w:pPr>
        <w:jc w:val="right"/>
      </w:pPr>
    </w:p>
    <w:p w:rsidR="00FA7A60" w:rsidRPr="007C7AF9" w:rsidRDefault="00837506" w:rsidP="007C7AF9">
      <w:pPr>
        <w:jc w:val="right"/>
        <w:rPr>
          <w:sz w:val="22"/>
          <w:szCs w:val="22"/>
        </w:rPr>
      </w:pPr>
      <w:hyperlink r:id="rId9" w:history="1">
        <w:r w:rsidR="007C7AF9" w:rsidRPr="00587D45">
          <w:rPr>
            <w:rStyle w:val="Hyperlink"/>
            <w:sz w:val="22"/>
            <w:szCs w:val="22"/>
          </w:rPr>
          <w:t>https://www.ets.org/s/praxis/pdf/5001.pdf</w:t>
        </w:r>
      </w:hyperlink>
    </w:p>
    <w:p w:rsidR="00A2494F" w:rsidRDefault="00A2494F">
      <w:r>
        <w:br w:type="page"/>
      </w:r>
    </w:p>
    <w:p w:rsidR="005B0493" w:rsidRDefault="008B57EE" w:rsidP="005B0493">
      <w:r>
        <w:lastRenderedPageBreak/>
        <w:t>Table 5</w:t>
      </w:r>
    </w:p>
    <w:p w:rsidR="00EC0D47" w:rsidRDefault="00EC0D47" w:rsidP="00631A9A">
      <w:r w:rsidRPr="00EC0D47">
        <w:t>Special Education: Core Knowledge &amp; Mild to Moderate Applications</w:t>
      </w:r>
      <w:r>
        <w:t xml:space="preserve"> (5543)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108"/>
        <w:gridCol w:w="1090"/>
        <w:gridCol w:w="803"/>
        <w:gridCol w:w="736"/>
        <w:gridCol w:w="982"/>
        <w:gridCol w:w="1259"/>
        <w:gridCol w:w="1001"/>
        <w:gridCol w:w="1018"/>
        <w:gridCol w:w="2873"/>
        <w:gridCol w:w="736"/>
        <w:gridCol w:w="913"/>
        <w:gridCol w:w="887"/>
        <w:gridCol w:w="899"/>
      </w:tblGrid>
      <w:tr w:rsidR="00AF74DC" w:rsidRPr="00B227D3" w:rsidTr="004F4BA4"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AF74DC" w:rsidRPr="00B227D3" w:rsidRDefault="006A4BCA" w:rsidP="00716B3C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18" w:type="dxa"/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4DC" w:rsidRPr="00B227D3" w:rsidRDefault="00AF74D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4DC" w:rsidRPr="00B227D3" w:rsidRDefault="000A5CE6" w:rsidP="00716B3C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AF74DC" w:rsidRPr="00B227D3">
              <w:rPr>
                <w:b/>
              </w:rPr>
              <w:t xml:space="preserve"> Average</w:t>
            </w:r>
          </w:p>
        </w:tc>
      </w:tr>
      <w:tr w:rsidR="00B71224" w:rsidTr="004F4BA4">
        <w:tc>
          <w:tcPr>
            <w:tcW w:w="1108" w:type="dxa"/>
            <w:tcBorders>
              <w:bottom w:val="single" w:sz="4" w:space="0" w:color="auto"/>
            </w:tcBorders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 w:rsidRPr="00EC0D47">
              <w:t>19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176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175.37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5.73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172-180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 w:rsidRPr="00EC0D47">
              <w:t>185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158</w:t>
            </w:r>
          </w:p>
        </w:tc>
        <w:tc>
          <w:tcPr>
            <w:tcW w:w="2873" w:type="dxa"/>
            <w:shd w:val="pct10" w:color="auto" w:fill="auto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13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9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 w:rsidRPr="00CF723A">
              <w:rPr>
                <w:sz w:val="16"/>
                <w:szCs w:val="16"/>
              </w:rPr>
              <w:t>Development</w:t>
            </w:r>
            <w:r>
              <w:rPr>
                <w:sz w:val="16"/>
                <w:szCs w:val="16"/>
              </w:rPr>
              <w:t xml:space="preserve"> and Characteristics of Learners</w:t>
            </w:r>
            <w:r w:rsidRPr="00CF72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 w:rsidRPr="00EC0D47">
              <w:rPr>
                <w:sz w:val="16"/>
                <w:szCs w:val="16"/>
              </w:rPr>
              <w:t>15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79.77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77.32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82.46</w:t>
            </w: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 w:rsidRPr="00CF723A">
              <w:rPr>
                <w:sz w:val="16"/>
                <w:szCs w:val="16"/>
              </w:rPr>
              <w:t>Planning</w:t>
            </w:r>
            <w:r>
              <w:rPr>
                <w:sz w:val="16"/>
                <w:szCs w:val="16"/>
              </w:rPr>
              <w:t xml:space="preserve"> and the Learning Environment</w:t>
            </w:r>
          </w:p>
        </w:tc>
        <w:tc>
          <w:tcPr>
            <w:tcW w:w="736" w:type="dxa"/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 w:rsidRPr="00EC0D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C0D47">
              <w:rPr>
                <w:sz w:val="16"/>
                <w:szCs w:val="16"/>
              </w:rPr>
              <w:t>-19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76.02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73.98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81.22</w:t>
            </w: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</w:t>
            </w:r>
            <w:r w:rsidRPr="00CF723A">
              <w:rPr>
                <w:sz w:val="16"/>
                <w:szCs w:val="16"/>
              </w:rPr>
              <w:t>grated</w:t>
            </w:r>
            <w:r>
              <w:rPr>
                <w:sz w:val="16"/>
                <w:szCs w:val="16"/>
              </w:rPr>
              <w:t xml:space="preserve"> CR Questions</w:t>
            </w:r>
          </w:p>
        </w:tc>
        <w:tc>
          <w:tcPr>
            <w:tcW w:w="736" w:type="dxa"/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 w:rsidRPr="00EC0D47">
              <w:rPr>
                <w:sz w:val="16"/>
                <w:szCs w:val="16"/>
              </w:rPr>
              <w:t>18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62.66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63.42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68.15</w:t>
            </w: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F723A">
              <w:rPr>
                <w:sz w:val="16"/>
                <w:szCs w:val="16"/>
              </w:rPr>
              <w:t>ssessment</w:t>
            </w:r>
          </w:p>
        </w:tc>
        <w:tc>
          <w:tcPr>
            <w:tcW w:w="736" w:type="dxa"/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0D47">
              <w:rPr>
                <w:sz w:val="16"/>
                <w:szCs w:val="16"/>
              </w:rPr>
              <w:t>-15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71.04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67.95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75.94</w:t>
            </w: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 w:rsidRPr="00CF723A">
              <w:rPr>
                <w:sz w:val="16"/>
                <w:szCs w:val="16"/>
              </w:rPr>
              <w:t>Foundations</w:t>
            </w:r>
            <w:r>
              <w:rPr>
                <w:sz w:val="16"/>
                <w:szCs w:val="16"/>
              </w:rPr>
              <w:t xml:space="preserve"> and Prof. Responsibilities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 w:rsidRPr="00EC0D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C0D47">
              <w:rPr>
                <w:sz w:val="16"/>
                <w:szCs w:val="16"/>
              </w:rPr>
              <w:t>-16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78.98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76.53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81.56</w:t>
            </w: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65.6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61.02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68.13</w:t>
            </w:r>
          </w:p>
        </w:tc>
      </w:tr>
      <w:tr w:rsidR="00B71224" w:rsidTr="00590240">
        <w:tc>
          <w:tcPr>
            <w:tcW w:w="1108" w:type="dxa"/>
            <w:tcBorders>
              <w:bottom w:val="single" w:sz="4" w:space="0" w:color="auto"/>
            </w:tcBorders>
          </w:tcPr>
          <w:p w:rsidR="00B71224" w:rsidRDefault="00B71224" w:rsidP="00B71224">
            <w:pPr>
              <w:pStyle w:val="p1"/>
            </w:pPr>
            <w:r>
              <w:t>2018-19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 w:rsidRPr="00EC0D47">
              <w:t>12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174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 w:rsidRPr="00EC0D47">
              <w:t>174.67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 w:rsidRPr="00EC0D47">
              <w:t>7.55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 w:rsidRPr="00EC0D47">
              <w:t>168-183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186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164</w:t>
            </w:r>
          </w:p>
        </w:tc>
        <w:tc>
          <w:tcPr>
            <w:tcW w:w="2873" w:type="dxa"/>
            <w:shd w:val="pct10" w:color="auto" w:fill="auto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6" w:type="dxa"/>
            <w:shd w:val="pct10" w:color="auto" w:fill="auto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shd w:val="pct10" w:color="auto" w:fill="auto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shd w:val="pct10" w:color="auto" w:fill="auto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pct10" w:color="auto" w:fill="auto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 w:rsidRPr="00CF723A">
              <w:rPr>
                <w:sz w:val="16"/>
                <w:szCs w:val="16"/>
              </w:rPr>
              <w:t>Development</w:t>
            </w:r>
            <w:r>
              <w:rPr>
                <w:sz w:val="16"/>
                <w:szCs w:val="16"/>
              </w:rPr>
              <w:t xml:space="preserve"> and Characteristics of Learners</w:t>
            </w:r>
            <w:r w:rsidRPr="00CF72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 w:rsidRPr="00EC0D47">
              <w:rPr>
                <w:sz w:val="16"/>
                <w:szCs w:val="16"/>
              </w:rPr>
              <w:t>15-18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77.95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78.46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77.78</w:t>
            </w: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 w:rsidRPr="00CF723A">
              <w:rPr>
                <w:sz w:val="16"/>
                <w:szCs w:val="16"/>
              </w:rPr>
              <w:t>Planning</w:t>
            </w:r>
            <w:r>
              <w:rPr>
                <w:sz w:val="16"/>
                <w:szCs w:val="16"/>
              </w:rPr>
              <w:t xml:space="preserve"> and the Learning Environment</w:t>
            </w:r>
          </w:p>
        </w:tc>
        <w:tc>
          <w:tcPr>
            <w:tcW w:w="736" w:type="dxa"/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 w:rsidRPr="00EC0D47">
              <w:rPr>
                <w:sz w:val="16"/>
                <w:szCs w:val="16"/>
              </w:rPr>
              <w:t>15-19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75.66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74.55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77.38</w:t>
            </w: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</w:t>
            </w:r>
            <w:r w:rsidRPr="00CF723A">
              <w:rPr>
                <w:sz w:val="16"/>
                <w:szCs w:val="16"/>
              </w:rPr>
              <w:t>grated</w:t>
            </w:r>
            <w:r>
              <w:rPr>
                <w:sz w:val="16"/>
                <w:szCs w:val="16"/>
              </w:rPr>
              <w:t xml:space="preserve"> CR Questions</w:t>
            </w:r>
          </w:p>
        </w:tc>
        <w:tc>
          <w:tcPr>
            <w:tcW w:w="736" w:type="dxa"/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 w:rsidRPr="00EC0D47">
              <w:rPr>
                <w:sz w:val="16"/>
                <w:szCs w:val="16"/>
              </w:rPr>
              <w:t>18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68.57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65.84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72.69</w:t>
            </w: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F723A">
              <w:rPr>
                <w:sz w:val="16"/>
                <w:szCs w:val="16"/>
              </w:rPr>
              <w:t>ssessment</w:t>
            </w:r>
          </w:p>
        </w:tc>
        <w:tc>
          <w:tcPr>
            <w:tcW w:w="736" w:type="dxa"/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 w:rsidRPr="00EC0D47">
              <w:rPr>
                <w:sz w:val="16"/>
                <w:szCs w:val="16"/>
              </w:rPr>
              <w:t>9-15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71.44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68.88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72.86</w:t>
            </w: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 w:rsidRPr="00CF723A">
              <w:rPr>
                <w:sz w:val="16"/>
                <w:szCs w:val="16"/>
              </w:rPr>
              <w:t>Foundations</w:t>
            </w:r>
            <w:r>
              <w:rPr>
                <w:sz w:val="16"/>
                <w:szCs w:val="16"/>
              </w:rPr>
              <w:t xml:space="preserve"> and Prof. Responsibilities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 w:rsidRPr="00EC0D47">
              <w:rPr>
                <w:sz w:val="16"/>
                <w:szCs w:val="16"/>
              </w:rPr>
              <w:t>13-16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75.23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75.05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77.68</w:t>
            </w:r>
          </w:p>
        </w:tc>
      </w:tr>
      <w:tr w:rsidR="00B71224" w:rsidTr="00E12B3B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</w:t>
            </w:r>
          </w:p>
        </w:tc>
        <w:tc>
          <w:tcPr>
            <w:tcW w:w="736" w:type="dxa"/>
            <w:vAlign w:val="center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77.73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77.55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EC0D47">
              <w:rPr>
                <w:rFonts w:ascii="Helvetica" w:hAnsi="Helvetica"/>
                <w:color w:val="444444"/>
                <w:sz w:val="16"/>
                <w:szCs w:val="16"/>
              </w:rPr>
              <w:t>82.87</w:t>
            </w:r>
          </w:p>
        </w:tc>
      </w:tr>
      <w:tr w:rsidR="00B71224" w:rsidTr="004F4BA4">
        <w:tc>
          <w:tcPr>
            <w:tcW w:w="1108" w:type="dxa"/>
            <w:shd w:val="clear" w:color="auto" w:fill="auto"/>
          </w:tcPr>
          <w:p w:rsidR="00B71224" w:rsidRDefault="00B71224" w:rsidP="00B71224">
            <w:pPr>
              <w:pStyle w:val="p1"/>
              <w:jc w:val="center"/>
            </w:pPr>
            <w:r>
              <w:t>2017-18</w:t>
            </w:r>
          </w:p>
        </w:tc>
        <w:tc>
          <w:tcPr>
            <w:tcW w:w="1090" w:type="dxa"/>
            <w:shd w:val="clear" w:color="auto" w:fill="auto"/>
          </w:tcPr>
          <w:p w:rsidR="00B71224" w:rsidRDefault="00B71224" w:rsidP="00B71224">
            <w:pPr>
              <w:pStyle w:val="p1"/>
              <w:jc w:val="center"/>
            </w:pPr>
            <w:r>
              <w:t>9</w:t>
            </w:r>
          </w:p>
        </w:tc>
        <w:tc>
          <w:tcPr>
            <w:tcW w:w="803" w:type="dxa"/>
            <w:shd w:val="clear" w:color="auto" w:fill="auto"/>
          </w:tcPr>
          <w:p w:rsidR="00B71224" w:rsidRDefault="00B71224" w:rsidP="00B71224">
            <w:pPr>
              <w:pStyle w:val="p1"/>
              <w:jc w:val="center"/>
            </w:pPr>
            <w:r>
              <w:t>173</w:t>
            </w:r>
          </w:p>
        </w:tc>
        <w:tc>
          <w:tcPr>
            <w:tcW w:w="736" w:type="dxa"/>
            <w:shd w:val="clear" w:color="auto" w:fill="auto"/>
          </w:tcPr>
          <w:p w:rsidR="00B71224" w:rsidRDefault="00B71224" w:rsidP="00B71224">
            <w:pPr>
              <w:pStyle w:val="p1"/>
              <w:jc w:val="center"/>
            </w:pPr>
            <w:r>
              <w:t>174</w:t>
            </w:r>
          </w:p>
        </w:tc>
        <w:tc>
          <w:tcPr>
            <w:tcW w:w="982" w:type="dxa"/>
            <w:shd w:val="clear" w:color="auto" w:fill="auto"/>
          </w:tcPr>
          <w:p w:rsidR="00B71224" w:rsidRDefault="00B71224" w:rsidP="00B71224">
            <w:pPr>
              <w:pStyle w:val="p1"/>
            </w:pPr>
            <w:r>
              <w:t>4.45</w:t>
            </w:r>
          </w:p>
        </w:tc>
        <w:tc>
          <w:tcPr>
            <w:tcW w:w="1259" w:type="dxa"/>
            <w:shd w:val="clear" w:color="auto" w:fill="auto"/>
          </w:tcPr>
          <w:p w:rsidR="00B71224" w:rsidRDefault="00B71224" w:rsidP="00B71224">
            <w:pPr>
              <w:pStyle w:val="p1"/>
            </w:pPr>
            <w:r>
              <w:t>170-177</w:t>
            </w:r>
          </w:p>
        </w:tc>
        <w:tc>
          <w:tcPr>
            <w:tcW w:w="1001" w:type="dxa"/>
            <w:shd w:val="clear" w:color="auto" w:fill="auto"/>
          </w:tcPr>
          <w:p w:rsidR="00B71224" w:rsidRDefault="00B71224" w:rsidP="00B71224">
            <w:pPr>
              <w:pStyle w:val="p1"/>
            </w:pPr>
            <w:r>
              <w:t>182</w:t>
            </w:r>
          </w:p>
        </w:tc>
        <w:tc>
          <w:tcPr>
            <w:tcW w:w="1018" w:type="dxa"/>
            <w:shd w:val="clear" w:color="auto" w:fill="auto"/>
          </w:tcPr>
          <w:p w:rsidR="00B71224" w:rsidRDefault="00B71224" w:rsidP="00B71224">
            <w:pPr>
              <w:pStyle w:val="p1"/>
            </w:pPr>
            <w:r>
              <w:t>169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B71224" w:rsidRPr="00EC0D47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</w:p>
        </w:tc>
      </w:tr>
      <w:tr w:rsidR="00B71224" w:rsidTr="0004795C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 w:rsidRPr="00CF723A">
              <w:rPr>
                <w:sz w:val="16"/>
                <w:szCs w:val="16"/>
              </w:rPr>
              <w:t>Development</w:t>
            </w:r>
            <w:r>
              <w:rPr>
                <w:sz w:val="16"/>
                <w:szCs w:val="16"/>
              </w:rPr>
              <w:t xml:space="preserve"> and Characteristics of Learners</w:t>
            </w:r>
            <w:r w:rsidRPr="00CF72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B71224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76.25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77.1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4F4BA4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4F4BA4">
              <w:rPr>
                <w:rFonts w:ascii="Helvetica" w:hAnsi="Helvetica"/>
                <w:color w:val="444444"/>
                <w:sz w:val="16"/>
                <w:szCs w:val="16"/>
              </w:rPr>
              <w:t>78.52</w:t>
            </w:r>
          </w:p>
        </w:tc>
      </w:tr>
      <w:tr w:rsidR="00B71224" w:rsidTr="004F4BA4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 w:rsidRPr="00CF723A">
              <w:rPr>
                <w:sz w:val="16"/>
                <w:szCs w:val="16"/>
              </w:rPr>
              <w:t>Planning</w:t>
            </w:r>
            <w:r>
              <w:rPr>
                <w:sz w:val="16"/>
                <w:szCs w:val="16"/>
              </w:rPr>
              <w:t xml:space="preserve"> and the Learning Environment</w:t>
            </w:r>
          </w:p>
        </w:tc>
        <w:tc>
          <w:tcPr>
            <w:tcW w:w="736" w:type="dxa"/>
            <w:vAlign w:val="center"/>
          </w:tcPr>
          <w:p w:rsidR="00B71224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16-19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74.98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74.96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4F4BA4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4F4BA4">
              <w:rPr>
                <w:rFonts w:ascii="Helvetica" w:hAnsi="Helvetica"/>
                <w:color w:val="444444"/>
                <w:sz w:val="16"/>
                <w:szCs w:val="16"/>
              </w:rPr>
              <w:t>76.47</w:t>
            </w:r>
          </w:p>
        </w:tc>
      </w:tr>
      <w:tr w:rsidR="00B71224" w:rsidTr="0004795C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</w:t>
            </w:r>
            <w:r w:rsidRPr="00CF723A">
              <w:rPr>
                <w:sz w:val="16"/>
                <w:szCs w:val="16"/>
              </w:rPr>
              <w:t>grated</w:t>
            </w:r>
            <w:r>
              <w:rPr>
                <w:sz w:val="16"/>
                <w:szCs w:val="16"/>
              </w:rPr>
              <w:t xml:space="preserve"> CR Questions</w:t>
            </w:r>
          </w:p>
        </w:tc>
        <w:tc>
          <w:tcPr>
            <w:tcW w:w="736" w:type="dxa"/>
            <w:vAlign w:val="center"/>
          </w:tcPr>
          <w:p w:rsidR="00B71224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64.66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63.77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4F4BA4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4F4BA4">
              <w:rPr>
                <w:rFonts w:ascii="Helvetica" w:hAnsi="Helvetica"/>
                <w:color w:val="444444"/>
                <w:sz w:val="16"/>
                <w:szCs w:val="16"/>
              </w:rPr>
              <w:t>67.9</w:t>
            </w:r>
          </w:p>
        </w:tc>
      </w:tr>
      <w:tr w:rsidR="00B71224" w:rsidTr="0004795C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F723A">
              <w:rPr>
                <w:sz w:val="16"/>
                <w:szCs w:val="16"/>
              </w:rPr>
              <w:t>ssessment</w:t>
            </w:r>
          </w:p>
        </w:tc>
        <w:tc>
          <w:tcPr>
            <w:tcW w:w="736" w:type="dxa"/>
            <w:vAlign w:val="center"/>
          </w:tcPr>
          <w:p w:rsidR="00B71224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71.31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71.29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4F4BA4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4F4BA4">
              <w:rPr>
                <w:rFonts w:ascii="Helvetica" w:hAnsi="Helvetica"/>
                <w:color w:val="444444"/>
                <w:sz w:val="16"/>
                <w:szCs w:val="16"/>
              </w:rPr>
              <w:t>78.73</w:t>
            </w:r>
          </w:p>
        </w:tc>
      </w:tr>
      <w:tr w:rsidR="00B71224" w:rsidTr="0004795C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 w:rsidRPr="00CF723A">
              <w:rPr>
                <w:sz w:val="16"/>
                <w:szCs w:val="16"/>
              </w:rPr>
              <w:t>Foundations</w:t>
            </w:r>
            <w:r>
              <w:rPr>
                <w:sz w:val="16"/>
                <w:szCs w:val="16"/>
              </w:rPr>
              <w:t xml:space="preserve"> and Prof. Responsibilities</w:t>
            </w:r>
          </w:p>
        </w:tc>
        <w:tc>
          <w:tcPr>
            <w:tcW w:w="736" w:type="dxa"/>
            <w:vAlign w:val="center"/>
          </w:tcPr>
          <w:p w:rsidR="00B71224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</w:t>
            </w:r>
          </w:p>
        </w:tc>
        <w:tc>
          <w:tcPr>
            <w:tcW w:w="913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73.91</w:t>
            </w:r>
          </w:p>
        </w:tc>
        <w:tc>
          <w:tcPr>
            <w:tcW w:w="887" w:type="dxa"/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74.24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71224" w:rsidRPr="004F4BA4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4F4BA4">
              <w:rPr>
                <w:rFonts w:ascii="Helvetica" w:hAnsi="Helvetica"/>
                <w:color w:val="444444"/>
                <w:sz w:val="16"/>
                <w:szCs w:val="16"/>
              </w:rPr>
              <w:t>80.43</w:t>
            </w:r>
          </w:p>
        </w:tc>
      </w:tr>
      <w:tr w:rsidR="00B71224" w:rsidTr="0004795C">
        <w:tc>
          <w:tcPr>
            <w:tcW w:w="110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0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25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01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101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71224" w:rsidRPr="00CF723A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71224" w:rsidRDefault="00B71224" w:rsidP="00B71224">
            <w:pPr>
              <w:pStyle w:val="p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76.21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B71224" w:rsidRPr="00EC0D47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76.38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24" w:rsidRPr="004F4BA4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4F4BA4">
              <w:rPr>
                <w:rFonts w:ascii="Helvetica" w:hAnsi="Helvetica"/>
                <w:color w:val="444444"/>
                <w:sz w:val="16"/>
                <w:szCs w:val="16"/>
              </w:rPr>
              <w:t>79.24</w:t>
            </w:r>
          </w:p>
        </w:tc>
      </w:tr>
    </w:tbl>
    <w:p w:rsidR="00A04182" w:rsidRDefault="00A04182" w:rsidP="00A04182">
      <w:pPr>
        <w:jc w:val="right"/>
      </w:pPr>
    </w:p>
    <w:p w:rsidR="00B11CD3" w:rsidRDefault="00837506" w:rsidP="00953A55">
      <w:pPr>
        <w:jc w:val="right"/>
      </w:pPr>
      <w:hyperlink r:id="rId10" w:history="1">
        <w:r w:rsidR="002737FE" w:rsidRPr="00D44E21">
          <w:rPr>
            <w:rStyle w:val="Hyperlink"/>
          </w:rPr>
          <w:t>https://www.ets.org/s/praxis/pdf/5543.pdf</w:t>
        </w:r>
      </w:hyperlink>
      <w:r w:rsidR="002737FE">
        <w:t xml:space="preserve"> </w:t>
      </w:r>
    </w:p>
    <w:p w:rsidR="00B11CD3" w:rsidRDefault="00B11CD3"/>
    <w:p w:rsidR="00E12B3B" w:rsidRDefault="00E12B3B">
      <w:r>
        <w:br w:type="page"/>
      </w:r>
    </w:p>
    <w:p w:rsidR="006A4BCA" w:rsidRDefault="006A4BCA" w:rsidP="00E6164C">
      <w:r>
        <w:lastRenderedPageBreak/>
        <w:t xml:space="preserve">Table </w:t>
      </w:r>
      <w:r w:rsidR="00E12B3B">
        <w:t>6</w:t>
      </w:r>
    </w:p>
    <w:p w:rsidR="00E6164C" w:rsidRPr="006A4BCA" w:rsidRDefault="006A4BCA" w:rsidP="005212B4">
      <w:pPr>
        <w:tabs>
          <w:tab w:val="left" w:pos="6230"/>
        </w:tabs>
      </w:pPr>
      <w:r w:rsidRPr="006A4BCA">
        <w:t>English Language Arts: Content &amp; Analysis</w:t>
      </w:r>
      <w:r w:rsidR="00677C20">
        <w:t xml:space="preserve"> (5039)</w:t>
      </w:r>
      <w:r w:rsidR="005212B4">
        <w:tab/>
      </w:r>
    </w:p>
    <w:p w:rsidR="006A4BCA" w:rsidRDefault="006A4BCA" w:rsidP="00E6164C"/>
    <w:tbl>
      <w:tblPr>
        <w:tblStyle w:val="TableGrid"/>
        <w:tblW w:w="13770" w:type="dxa"/>
        <w:jc w:val="center"/>
        <w:tblLook w:val="04A0" w:firstRow="1" w:lastRow="0" w:firstColumn="1" w:lastColumn="0" w:noHBand="0" w:noVBand="1"/>
      </w:tblPr>
      <w:tblGrid>
        <w:gridCol w:w="1234"/>
        <w:gridCol w:w="1106"/>
        <w:gridCol w:w="891"/>
        <w:gridCol w:w="736"/>
        <w:gridCol w:w="990"/>
        <w:gridCol w:w="1328"/>
        <w:gridCol w:w="1001"/>
        <w:gridCol w:w="1079"/>
        <w:gridCol w:w="1975"/>
        <w:gridCol w:w="736"/>
        <w:gridCol w:w="898"/>
        <w:gridCol w:w="898"/>
        <w:gridCol w:w="898"/>
      </w:tblGrid>
      <w:tr w:rsidR="002814CB" w:rsidRPr="00B227D3" w:rsidTr="00716B3C">
        <w:trPr>
          <w:jc w:val="center"/>
        </w:trPr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E6164C" w:rsidRPr="00B227D3" w:rsidRDefault="006A4BCA" w:rsidP="00716B3C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64C" w:rsidRPr="00B227D3" w:rsidRDefault="00E6164C" w:rsidP="00716B3C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64C" w:rsidRPr="00B227D3" w:rsidRDefault="000A5CE6" w:rsidP="00716B3C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E6164C" w:rsidRPr="00B227D3">
              <w:rPr>
                <w:b/>
              </w:rPr>
              <w:t xml:space="preserve"> Average</w:t>
            </w:r>
          </w:p>
        </w:tc>
      </w:tr>
      <w:tr w:rsidR="00B71224" w:rsidTr="002814CB">
        <w:trPr>
          <w:trHeight w:val="125"/>
          <w:jc w:val="center"/>
        </w:trPr>
        <w:tc>
          <w:tcPr>
            <w:tcW w:w="1234" w:type="dxa"/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1106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24</w:t>
            </w:r>
          </w:p>
        </w:tc>
        <w:tc>
          <w:tcPr>
            <w:tcW w:w="891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176.5</w:t>
            </w:r>
          </w:p>
        </w:tc>
        <w:tc>
          <w:tcPr>
            <w:tcW w:w="736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176</w:t>
            </w:r>
          </w:p>
        </w:tc>
        <w:tc>
          <w:tcPr>
            <w:tcW w:w="990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8.16</w:t>
            </w:r>
          </w:p>
        </w:tc>
        <w:tc>
          <w:tcPr>
            <w:tcW w:w="1328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170-181</w:t>
            </w:r>
          </w:p>
        </w:tc>
        <w:tc>
          <w:tcPr>
            <w:tcW w:w="1001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191</w:t>
            </w:r>
          </w:p>
        </w:tc>
        <w:tc>
          <w:tcPr>
            <w:tcW w:w="1079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160</w:t>
            </w:r>
          </w:p>
        </w:tc>
        <w:tc>
          <w:tcPr>
            <w:tcW w:w="1975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</w:tr>
      <w:tr w:rsidR="00B71224" w:rsidTr="003924E1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Reading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41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76.36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72.97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82.42</w:t>
            </w:r>
          </w:p>
        </w:tc>
      </w:tr>
      <w:tr w:rsidR="00B71224" w:rsidTr="002814C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Constructed Response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63.24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57.19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65.63</w:t>
            </w:r>
          </w:p>
        </w:tc>
      </w:tr>
      <w:tr w:rsidR="00B71224" w:rsidTr="002814C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Writing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4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0</w:t>
            </w: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-41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72.33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67.84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73.38</w:t>
            </w:r>
          </w:p>
        </w:tc>
      </w:tr>
      <w:tr w:rsidR="00B71224" w:rsidTr="002814C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Language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73.38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70.55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78.72</w:t>
            </w:r>
          </w:p>
        </w:tc>
      </w:tr>
      <w:tr w:rsidR="00B71224" w:rsidTr="009578C2">
        <w:trPr>
          <w:jc w:val="center"/>
        </w:trPr>
        <w:tc>
          <w:tcPr>
            <w:tcW w:w="1234" w:type="dxa"/>
            <w:shd w:val="clear" w:color="auto" w:fill="auto"/>
          </w:tcPr>
          <w:p w:rsidR="00B71224" w:rsidRDefault="00B71224" w:rsidP="00B71224">
            <w:pPr>
              <w:pStyle w:val="p1"/>
            </w:pPr>
            <w:r>
              <w:t>2018-19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 w:rsidRPr="001358C0">
              <w:t>23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 w:rsidRPr="001358C0">
              <w:t>176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 w:rsidRPr="001358C0">
              <w:t>175.61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 w:rsidRPr="001358C0">
              <w:t>6.36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 w:rsidRPr="001358C0">
              <w:t>169-181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 w:rsidRPr="001358C0">
              <w:t>187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 w:rsidRPr="001358C0">
              <w:t>166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E12B3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Reading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40-41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76.22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71.99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83.13</w:t>
            </w:r>
          </w:p>
        </w:tc>
      </w:tr>
      <w:tr w:rsidR="00B71224" w:rsidTr="002814C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Constructed Response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12-12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61.21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55.06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62.32</w:t>
            </w:r>
          </w:p>
        </w:tc>
      </w:tr>
      <w:tr w:rsidR="00B71224" w:rsidTr="00E12B3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Writing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41-41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74.46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69.23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78.19</w:t>
            </w:r>
          </w:p>
        </w:tc>
      </w:tr>
      <w:tr w:rsidR="00B71224" w:rsidTr="00E12B3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Language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28-28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75.36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72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80.43</w:t>
            </w:r>
          </w:p>
        </w:tc>
      </w:tr>
      <w:tr w:rsidR="00B71224" w:rsidTr="000348E3">
        <w:trPr>
          <w:jc w:val="center"/>
        </w:trPr>
        <w:tc>
          <w:tcPr>
            <w:tcW w:w="1234" w:type="dxa"/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2017-18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9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178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177.89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6.21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174-184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187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  <w:r>
              <w:t>168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</w:tr>
      <w:tr w:rsidR="00B71224" w:rsidTr="0004795C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Reading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40-41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75.42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71.44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81.26</w:t>
            </w:r>
          </w:p>
        </w:tc>
      </w:tr>
      <w:tr w:rsidR="00B71224" w:rsidTr="0004795C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Constructed Response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12-12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61.19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55.89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69.44</w:t>
            </w:r>
          </w:p>
        </w:tc>
      </w:tr>
      <w:tr w:rsidR="00B71224" w:rsidTr="0004795C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Writing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38</w:t>
            </w: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-41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74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70.2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80.29</w:t>
            </w:r>
          </w:p>
        </w:tc>
      </w:tr>
      <w:tr w:rsidR="00B71224" w:rsidTr="0004795C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Language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1358C0">
              <w:rPr>
                <w:rFonts w:ascii="Helvetica" w:hAnsi="Helvetica"/>
                <w:color w:val="444444"/>
                <w:sz w:val="17"/>
                <w:szCs w:val="17"/>
              </w:rPr>
              <w:t>28-28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74.78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71.78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1358C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78.97</w:t>
            </w:r>
          </w:p>
        </w:tc>
      </w:tr>
    </w:tbl>
    <w:p w:rsidR="00C831F0" w:rsidRDefault="00C831F0"/>
    <w:p w:rsidR="002814CB" w:rsidRDefault="00837506" w:rsidP="00953A55">
      <w:pPr>
        <w:jc w:val="right"/>
      </w:pPr>
      <w:hyperlink r:id="rId11" w:history="1">
        <w:r w:rsidR="007C7AF9" w:rsidRPr="00587D45">
          <w:rPr>
            <w:rStyle w:val="Hyperlink"/>
          </w:rPr>
          <w:t>https://www.ets.org/s/praxis/pdf/5039.pdf</w:t>
        </w:r>
      </w:hyperlink>
      <w:r w:rsidR="007C7AF9">
        <w:t xml:space="preserve"> </w:t>
      </w:r>
    </w:p>
    <w:p w:rsidR="00E12B3B" w:rsidRDefault="00E12B3B">
      <w:r>
        <w:br w:type="page"/>
      </w:r>
    </w:p>
    <w:p w:rsidR="006A4BCA" w:rsidRDefault="006A4BCA" w:rsidP="006A4BCA">
      <w:r>
        <w:lastRenderedPageBreak/>
        <w:t xml:space="preserve">Table </w:t>
      </w:r>
      <w:r w:rsidR="00E12B3B">
        <w:t>7</w:t>
      </w:r>
    </w:p>
    <w:p w:rsidR="00E6164C" w:rsidRDefault="00C831F0" w:rsidP="006A4BCA">
      <w:r>
        <w:t>French</w:t>
      </w:r>
      <w:r w:rsidR="006A4BCA">
        <w:t>: World Language</w:t>
      </w:r>
      <w:r w:rsidR="00E6164C">
        <w:t xml:space="preserve"> </w:t>
      </w:r>
      <w:r w:rsidR="00677C20">
        <w:t>(5174)</w:t>
      </w:r>
    </w:p>
    <w:p w:rsidR="0025701E" w:rsidRDefault="0025701E" w:rsidP="0025701E">
      <w:pPr>
        <w:jc w:val="center"/>
      </w:pPr>
    </w:p>
    <w:tbl>
      <w:tblPr>
        <w:tblStyle w:val="TableGrid"/>
        <w:tblW w:w="13770" w:type="dxa"/>
        <w:jc w:val="center"/>
        <w:tblLook w:val="04A0" w:firstRow="1" w:lastRow="0" w:firstColumn="1" w:lastColumn="0" w:noHBand="0" w:noVBand="1"/>
      </w:tblPr>
      <w:tblGrid>
        <w:gridCol w:w="1234"/>
        <w:gridCol w:w="1106"/>
        <w:gridCol w:w="891"/>
        <w:gridCol w:w="736"/>
        <w:gridCol w:w="990"/>
        <w:gridCol w:w="1328"/>
        <w:gridCol w:w="1001"/>
        <w:gridCol w:w="1079"/>
        <w:gridCol w:w="1975"/>
        <w:gridCol w:w="736"/>
        <w:gridCol w:w="898"/>
        <w:gridCol w:w="898"/>
        <w:gridCol w:w="898"/>
      </w:tblGrid>
      <w:tr w:rsidR="002814CB" w:rsidRPr="00B227D3" w:rsidTr="00624266">
        <w:trPr>
          <w:jc w:val="center"/>
        </w:trPr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2814CB" w:rsidRPr="00B227D3" w:rsidRDefault="006A4BCA" w:rsidP="0062426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4CB" w:rsidRPr="00B227D3" w:rsidRDefault="000A5CE6" w:rsidP="0062426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2814CB" w:rsidRPr="00B227D3">
              <w:rPr>
                <w:b/>
              </w:rPr>
              <w:t xml:space="preserve"> Average</w:t>
            </w:r>
          </w:p>
        </w:tc>
      </w:tr>
      <w:tr w:rsidR="00B71224" w:rsidTr="00B11CD3">
        <w:trPr>
          <w:trHeight w:val="125"/>
          <w:jc w:val="center"/>
        </w:trPr>
        <w:tc>
          <w:tcPr>
            <w:tcW w:w="1234" w:type="dxa"/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1106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891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736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990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328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01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79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975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Listening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2814CB">
              <w:rPr>
                <w:color w:val="000000" w:themeColor="text1"/>
              </w:rPr>
              <w:t>-25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69.51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55.17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Reading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2814CB">
              <w:rPr>
                <w:color w:val="000000" w:themeColor="text1"/>
              </w:rPr>
              <w:t>-26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77.13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62.47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Presentational &amp; Interpersonal Speaking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69.55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44.81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Interpersonal &amp; Presentational Writing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58.71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Cultural: Knowledge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11-12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74.89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62.37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auto"/>
          </w:tcPr>
          <w:p w:rsidR="00B71224" w:rsidRDefault="00B71224" w:rsidP="00B71224">
            <w:pPr>
              <w:pStyle w:val="p1"/>
            </w:pPr>
            <w:r>
              <w:t>2018-19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Listening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24-25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69.49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64.36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Reading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24-26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75.43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69.94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Presentational &amp; Interpersonal Speaking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18-18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67.75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61.36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Interpersonal &amp; Presentational Writing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18-18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56.81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53.28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C66326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Cultural: Knowledge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11-12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71.65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65.67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C66326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2017-18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</w:tr>
      <w:tr w:rsidR="00B71224" w:rsidTr="0004795C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Listening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5B0493">
              <w:rPr>
                <w:color w:val="000000" w:themeColor="text1"/>
              </w:rPr>
              <w:t>-25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75.12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</w:tr>
      <w:tr w:rsidR="00B71224" w:rsidTr="0004795C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Reading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5B0493">
              <w:rPr>
                <w:color w:val="000000" w:themeColor="text1"/>
              </w:rPr>
              <w:t>-25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78.8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</w:tr>
      <w:tr w:rsidR="00B71224" w:rsidTr="0004795C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Presentational &amp; Interpersonal Speaking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18-18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70.21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80.56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80.56</w:t>
            </w:r>
          </w:p>
        </w:tc>
      </w:tr>
      <w:tr w:rsidR="00B71224" w:rsidTr="0004795C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Interpersonal &amp; Presentational Writing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18-18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57.62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72.22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72.22</w:t>
            </w:r>
          </w:p>
        </w:tc>
      </w:tr>
      <w:tr w:rsidR="00B71224" w:rsidTr="0004795C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Cultural: Knowledge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5B0493">
              <w:rPr>
                <w:color w:val="000000" w:themeColor="text1"/>
              </w:rPr>
              <w:t>-12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71.83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87.5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87.5</w:t>
            </w:r>
          </w:p>
        </w:tc>
      </w:tr>
    </w:tbl>
    <w:p w:rsidR="007E574C" w:rsidRDefault="007E574C" w:rsidP="007E574C">
      <w:pPr>
        <w:jc w:val="right"/>
      </w:pPr>
    </w:p>
    <w:p w:rsidR="007E574C" w:rsidRDefault="00837506" w:rsidP="007E574C">
      <w:pPr>
        <w:jc w:val="right"/>
      </w:pPr>
      <w:hyperlink r:id="rId12" w:history="1">
        <w:r w:rsidR="007C7AF9" w:rsidRPr="00587D45">
          <w:rPr>
            <w:rStyle w:val="Hyperlink"/>
          </w:rPr>
          <w:t>https://www.ets.org/s/praxis/pdf/5174.pdf</w:t>
        </w:r>
      </w:hyperlink>
    </w:p>
    <w:p w:rsidR="002814CB" w:rsidRDefault="002814CB">
      <w:r>
        <w:br w:type="page"/>
      </w:r>
    </w:p>
    <w:p w:rsidR="006A4BCA" w:rsidRDefault="006A4BCA" w:rsidP="006A4BCA">
      <w:r>
        <w:lastRenderedPageBreak/>
        <w:t xml:space="preserve">Table </w:t>
      </w:r>
      <w:r w:rsidR="00E12B3B">
        <w:t>8</w:t>
      </w:r>
    </w:p>
    <w:p w:rsidR="006A4BCA" w:rsidRDefault="006A4BCA" w:rsidP="006A4BCA">
      <w:r>
        <w:t xml:space="preserve">Spanish: World Language </w:t>
      </w:r>
      <w:r w:rsidR="00677C20">
        <w:t>(5195)</w:t>
      </w:r>
    </w:p>
    <w:p w:rsidR="0025701E" w:rsidRDefault="0025701E" w:rsidP="0025701E">
      <w:pPr>
        <w:jc w:val="center"/>
      </w:pPr>
    </w:p>
    <w:tbl>
      <w:tblPr>
        <w:tblStyle w:val="TableGrid"/>
        <w:tblW w:w="13770" w:type="dxa"/>
        <w:jc w:val="center"/>
        <w:tblLook w:val="04A0" w:firstRow="1" w:lastRow="0" w:firstColumn="1" w:lastColumn="0" w:noHBand="0" w:noVBand="1"/>
      </w:tblPr>
      <w:tblGrid>
        <w:gridCol w:w="1234"/>
        <w:gridCol w:w="1106"/>
        <w:gridCol w:w="891"/>
        <w:gridCol w:w="736"/>
        <w:gridCol w:w="990"/>
        <w:gridCol w:w="1328"/>
        <w:gridCol w:w="1001"/>
        <w:gridCol w:w="1079"/>
        <w:gridCol w:w="1975"/>
        <w:gridCol w:w="736"/>
        <w:gridCol w:w="898"/>
        <w:gridCol w:w="898"/>
        <w:gridCol w:w="898"/>
      </w:tblGrid>
      <w:tr w:rsidR="002814CB" w:rsidRPr="00B227D3" w:rsidTr="00624266">
        <w:trPr>
          <w:jc w:val="center"/>
        </w:trPr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2814CB" w:rsidRPr="00B227D3" w:rsidRDefault="006A4BCA" w:rsidP="0062426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4CB" w:rsidRPr="00B227D3" w:rsidRDefault="002814CB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4CB" w:rsidRPr="00B227D3" w:rsidRDefault="000A5CE6" w:rsidP="0062426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2814CB" w:rsidRPr="00B227D3">
              <w:rPr>
                <w:b/>
              </w:rPr>
              <w:t xml:space="preserve"> Average</w:t>
            </w:r>
          </w:p>
        </w:tc>
      </w:tr>
      <w:tr w:rsidR="00B71224" w:rsidTr="00B11CD3">
        <w:trPr>
          <w:trHeight w:val="125"/>
          <w:jc w:val="center"/>
        </w:trPr>
        <w:tc>
          <w:tcPr>
            <w:tcW w:w="1234" w:type="dxa"/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1106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2</w:t>
            </w:r>
          </w:p>
        </w:tc>
        <w:tc>
          <w:tcPr>
            <w:tcW w:w="891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736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990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328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01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79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975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Listening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7E574C">
              <w:rPr>
                <w:color w:val="000000" w:themeColor="text1"/>
              </w:rPr>
              <w:t>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76.96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72.47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96D8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Reading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7E574C">
              <w:rPr>
                <w:color w:val="000000" w:themeColor="text1"/>
              </w:rPr>
              <w:t>24-25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72.41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68.16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96D8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Presentational &amp; Interpersonal Speaking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73.63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65.36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96D8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Interpersonal &amp; Presentational Writing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68.06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96D8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Cultural: Knowledge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68.36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7E574C">
        <w:trPr>
          <w:trHeight w:val="98"/>
          <w:jc w:val="center"/>
        </w:trPr>
        <w:tc>
          <w:tcPr>
            <w:tcW w:w="1234" w:type="dxa"/>
            <w:shd w:val="clear" w:color="auto" w:fill="auto"/>
          </w:tcPr>
          <w:p w:rsidR="00B71224" w:rsidRDefault="00B71224" w:rsidP="00B71224">
            <w:pPr>
              <w:pStyle w:val="p1"/>
            </w:pPr>
            <w:r>
              <w:t>2018-19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No Data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</w:tr>
      <w:tr w:rsidR="00B71224" w:rsidTr="00B11CD3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Listening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25-25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73.77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59.78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96D8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Reading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24-25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72.56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59.78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96D8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Presentational &amp; Interpersonal Speaking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18-18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65.35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48.77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96D8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Interpersonal &amp; Presentational Writing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18-18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60.30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44.14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B96D8B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Cultural: Knowledge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11-12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72.68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60.46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71224" w:rsidTr="00C66326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2017-18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</w:tr>
      <w:tr w:rsidR="00B71224" w:rsidTr="00032E16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Listening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25-25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75.57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65.67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7E574C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B71224" w:rsidTr="00032E16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Interpretive Mode: Reading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24-25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73.01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65.99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66.67</w:t>
            </w:r>
          </w:p>
        </w:tc>
      </w:tr>
      <w:tr w:rsidR="00B71224" w:rsidTr="00B96D8B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Presentational &amp; Interpersonal Speaking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5B0493">
              <w:rPr>
                <w:color w:val="000000" w:themeColor="text1"/>
              </w:rPr>
              <w:t>-18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67.55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53.86</w:t>
            </w:r>
          </w:p>
        </w:tc>
        <w:tc>
          <w:tcPr>
            <w:tcW w:w="898" w:type="dxa"/>
            <w:shd w:val="clear" w:color="auto" w:fill="auto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47.22</w:t>
            </w:r>
          </w:p>
        </w:tc>
      </w:tr>
      <w:tr w:rsidR="00B71224" w:rsidTr="00032E16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Interpersonal &amp; Presentational Writing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18-18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64.13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B71224" w:rsidTr="00B96D8B">
        <w:trPr>
          <w:jc w:val="center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71224" w:rsidRPr="002814CB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2814CB">
              <w:rPr>
                <w:color w:val="000000" w:themeColor="text1"/>
              </w:rPr>
              <w:t>Cultural: Knowledge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11-12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73.1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66.14</w:t>
            </w:r>
          </w:p>
        </w:tc>
        <w:tc>
          <w:tcPr>
            <w:tcW w:w="898" w:type="dxa"/>
            <w:shd w:val="clear" w:color="auto" w:fill="auto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82.58</w:t>
            </w:r>
          </w:p>
        </w:tc>
      </w:tr>
    </w:tbl>
    <w:p w:rsidR="007E574C" w:rsidRDefault="007E574C" w:rsidP="007E574C">
      <w:pPr>
        <w:jc w:val="right"/>
      </w:pPr>
    </w:p>
    <w:p w:rsidR="007E574C" w:rsidRDefault="007E574C" w:rsidP="007E574C">
      <w:pPr>
        <w:jc w:val="right"/>
      </w:pPr>
    </w:p>
    <w:p w:rsidR="007E574C" w:rsidRDefault="00032E16" w:rsidP="007E574C">
      <w:pPr>
        <w:jc w:val="right"/>
      </w:pPr>
      <w:hyperlink r:id="rId13" w:history="1">
        <w:r w:rsidR="007C7AF9" w:rsidRPr="00587D45">
          <w:rPr>
            <w:rStyle w:val="Hyperlink"/>
          </w:rPr>
          <w:t>https://www.ets.org/s/praxis/pdf/5195.pdf</w:t>
        </w:r>
      </w:hyperlink>
      <w:r w:rsidR="007C7AF9">
        <w:t xml:space="preserve"> </w:t>
      </w:r>
    </w:p>
    <w:p w:rsidR="00E0550D" w:rsidRDefault="00E0550D">
      <w:r>
        <w:br w:type="page"/>
      </w:r>
    </w:p>
    <w:p w:rsidR="006A4BCA" w:rsidRDefault="006A4BCA" w:rsidP="006A4BCA">
      <w:r>
        <w:lastRenderedPageBreak/>
        <w:t xml:space="preserve">Table </w:t>
      </w:r>
      <w:r w:rsidR="00E12B3B">
        <w:t>9</w:t>
      </w:r>
    </w:p>
    <w:p w:rsidR="00C831F0" w:rsidRDefault="006A4BCA" w:rsidP="006A4BCA">
      <w:r>
        <w:t xml:space="preserve">World Language </w:t>
      </w:r>
      <w:r w:rsidR="00E0550D">
        <w:t>Pedagogy</w:t>
      </w:r>
      <w:r w:rsidR="00677C20">
        <w:t xml:space="preserve"> (5841)</w:t>
      </w:r>
    </w:p>
    <w:p w:rsidR="00E0550D" w:rsidRDefault="00E0550D"/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1216"/>
        <w:gridCol w:w="1106"/>
        <w:gridCol w:w="888"/>
        <w:gridCol w:w="733"/>
        <w:gridCol w:w="990"/>
        <w:gridCol w:w="1326"/>
        <w:gridCol w:w="1001"/>
        <w:gridCol w:w="1076"/>
        <w:gridCol w:w="2532"/>
        <w:gridCol w:w="737"/>
        <w:gridCol w:w="913"/>
        <w:gridCol w:w="887"/>
        <w:gridCol w:w="900"/>
      </w:tblGrid>
      <w:tr w:rsidR="00E0550D" w:rsidRPr="00B227D3" w:rsidTr="00624266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E0550D" w:rsidRPr="00B227D3" w:rsidRDefault="006A4BCA" w:rsidP="0062426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50D" w:rsidRPr="00B227D3" w:rsidRDefault="00E0550D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50D" w:rsidRPr="00B227D3" w:rsidRDefault="000A5CE6" w:rsidP="0062426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E0550D" w:rsidRPr="00B227D3">
              <w:rPr>
                <w:b/>
              </w:rPr>
              <w:t xml:space="preserve"> Average</w:t>
            </w:r>
          </w:p>
        </w:tc>
      </w:tr>
      <w:tr w:rsidR="00B71224" w:rsidTr="00E0550D">
        <w:trPr>
          <w:trHeight w:val="125"/>
          <w:jc w:val="center"/>
        </w:trPr>
        <w:tc>
          <w:tcPr>
            <w:tcW w:w="1216" w:type="dxa"/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1106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733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990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326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01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76" w:type="dxa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2532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737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13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87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0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</w:tr>
      <w:tr w:rsidR="00B71224" w:rsidTr="00E0550D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Language Acquisition Theories and Instructional Practices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70.02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71.38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-</w:t>
            </w:r>
          </w:p>
        </w:tc>
      </w:tr>
      <w:tr w:rsidR="00B71224" w:rsidTr="00E0550D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Instructional Practice: Integrated Skills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77.01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74.67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-</w:t>
            </w:r>
          </w:p>
        </w:tc>
      </w:tr>
      <w:tr w:rsidR="00B71224" w:rsidTr="00E0550D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Assessment of Languages and Cultures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79.55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79.67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-</w:t>
            </w:r>
          </w:p>
        </w:tc>
      </w:tr>
      <w:tr w:rsidR="00B71224" w:rsidTr="00E0550D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Integration of Standards into Curriculum and Instruction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83.56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 w:rsidRPr="00E0550D">
              <w:t>87.5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-</w:t>
            </w:r>
          </w:p>
        </w:tc>
      </w:tr>
      <w:tr w:rsidR="00B71224" w:rsidTr="00E0550D">
        <w:trPr>
          <w:trHeight w:val="98"/>
          <w:jc w:val="center"/>
        </w:trPr>
        <w:tc>
          <w:tcPr>
            <w:tcW w:w="1216" w:type="dxa"/>
            <w:shd w:val="clear" w:color="auto" w:fill="auto"/>
          </w:tcPr>
          <w:p w:rsidR="00B71224" w:rsidRDefault="00B71224" w:rsidP="00B71224">
            <w:pPr>
              <w:pStyle w:val="p1"/>
            </w:pPr>
            <w:r>
              <w:t>2018-19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E0550D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Language Acquisition Theories and Instructional Practices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 w:rsidRPr="00E0550D">
              <w:t>75.03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 w:rsidRPr="00E0550D">
              <w:t>77.83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-</w:t>
            </w:r>
          </w:p>
        </w:tc>
      </w:tr>
      <w:tr w:rsidR="00B71224" w:rsidTr="00E0550D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Instructional Practice: Integrated Skills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 w:rsidRPr="00E0550D">
              <w:t>80.63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 w:rsidRPr="00E0550D">
              <w:t>78.37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-</w:t>
            </w:r>
          </w:p>
        </w:tc>
      </w:tr>
      <w:tr w:rsidR="00B71224" w:rsidTr="00E0550D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Assessment of Languages and Cultures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 w:rsidRPr="00E0550D">
              <w:t>82.93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 w:rsidRPr="00E0550D">
              <w:t>80.95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-</w:t>
            </w:r>
          </w:p>
        </w:tc>
      </w:tr>
      <w:tr w:rsidR="00B71224" w:rsidTr="00E0550D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Integration of Standards into Curriculum and Instruction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 w:rsidRPr="00E0550D">
              <w:t>84.77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 w:rsidRPr="00E0550D">
              <w:t>85.52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-</w:t>
            </w:r>
          </w:p>
        </w:tc>
      </w:tr>
      <w:tr w:rsidR="00B71224" w:rsidTr="00C66326">
        <w:trPr>
          <w:jc w:val="center"/>
        </w:trPr>
        <w:tc>
          <w:tcPr>
            <w:tcW w:w="1216" w:type="dxa"/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2017-18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2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71224" w:rsidRPr="001358C0" w:rsidRDefault="00B71224" w:rsidP="00B71224">
            <w:pPr>
              <w:pStyle w:val="p1"/>
              <w:jc w:val="center"/>
            </w:pPr>
            <w:r>
              <w:t>*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0348E3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Language Acquisition Theories and Instructional Practices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74.43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73.63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71.88</w:t>
            </w:r>
          </w:p>
        </w:tc>
      </w:tr>
      <w:tr w:rsidR="00B71224" w:rsidTr="0004795C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Instructional Practice: Integrated Skills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78.65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84.11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91.67</w:t>
            </w:r>
          </w:p>
        </w:tc>
      </w:tr>
      <w:tr w:rsidR="00B71224" w:rsidTr="0004795C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Assessment of Languages and Cultures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80.59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80.47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83.33</w:t>
            </w:r>
          </w:p>
        </w:tc>
      </w:tr>
      <w:tr w:rsidR="00B71224" w:rsidTr="0004795C">
        <w:trPr>
          <w:jc w:val="center"/>
        </w:trPr>
        <w:tc>
          <w:tcPr>
            <w:tcW w:w="12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right"/>
            </w:pPr>
            <w:r w:rsidRPr="00E0550D">
              <w:t>Integration of Standards into Curriculum and Instruction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84.89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88.8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E0550D" w:rsidRDefault="00B71224" w:rsidP="00B71224">
            <w:pPr>
              <w:pStyle w:val="p1"/>
              <w:jc w:val="center"/>
            </w:pPr>
            <w:r>
              <w:t>91.67</w:t>
            </w:r>
          </w:p>
        </w:tc>
      </w:tr>
    </w:tbl>
    <w:p w:rsidR="00E0550D" w:rsidRDefault="00E0550D" w:rsidP="00E0550D">
      <w:pPr>
        <w:jc w:val="right"/>
      </w:pPr>
    </w:p>
    <w:p w:rsidR="00E0550D" w:rsidRDefault="00837506" w:rsidP="00E0550D">
      <w:pPr>
        <w:jc w:val="right"/>
      </w:pPr>
      <w:hyperlink r:id="rId14" w:history="1">
        <w:r w:rsidR="007C7AF9" w:rsidRPr="00587D45">
          <w:rPr>
            <w:rStyle w:val="Hyperlink"/>
          </w:rPr>
          <w:t>https://www.ets.org/s/praxis/pdf/5841.pdf</w:t>
        </w:r>
      </w:hyperlink>
      <w:r w:rsidR="007C7AF9">
        <w:t xml:space="preserve"> </w:t>
      </w:r>
    </w:p>
    <w:p w:rsidR="00E0550D" w:rsidRDefault="00E0550D">
      <w:r>
        <w:br w:type="page"/>
      </w:r>
    </w:p>
    <w:p w:rsidR="006A4BCA" w:rsidRDefault="006A4BCA" w:rsidP="006A4BCA">
      <w:r>
        <w:lastRenderedPageBreak/>
        <w:t>Table 1</w:t>
      </w:r>
      <w:r w:rsidR="00E12B3B">
        <w:t>0</w:t>
      </w:r>
      <w:r w:rsidR="00677C20">
        <w:t xml:space="preserve"> </w:t>
      </w:r>
    </w:p>
    <w:p w:rsidR="00C831F0" w:rsidRDefault="00C831F0" w:rsidP="006A4BCA">
      <w:r>
        <w:t>Social Studies</w:t>
      </w:r>
      <w:r w:rsidR="006A4BCA">
        <w:t xml:space="preserve">: Content and Interpretation </w:t>
      </w:r>
      <w:r w:rsidR="00677C20">
        <w:t>(5086)</w:t>
      </w:r>
    </w:p>
    <w:p w:rsidR="0086495A" w:rsidRDefault="0086495A" w:rsidP="0086495A">
      <w:pPr>
        <w:jc w:val="center"/>
      </w:pPr>
    </w:p>
    <w:tbl>
      <w:tblPr>
        <w:tblStyle w:val="TableGrid"/>
        <w:tblW w:w="14246" w:type="dxa"/>
        <w:jc w:val="center"/>
        <w:tblLook w:val="04A0" w:firstRow="1" w:lastRow="0" w:firstColumn="1" w:lastColumn="0" w:noHBand="0" w:noVBand="1"/>
      </w:tblPr>
      <w:tblGrid>
        <w:gridCol w:w="1162"/>
        <w:gridCol w:w="1105"/>
        <w:gridCol w:w="968"/>
        <w:gridCol w:w="900"/>
        <w:gridCol w:w="990"/>
        <w:gridCol w:w="1260"/>
        <w:gridCol w:w="1080"/>
        <w:gridCol w:w="1170"/>
        <w:gridCol w:w="1841"/>
        <w:gridCol w:w="898"/>
        <w:gridCol w:w="987"/>
        <w:gridCol w:w="987"/>
        <w:gridCol w:w="898"/>
      </w:tblGrid>
      <w:tr w:rsidR="005B0493" w:rsidRPr="00B227D3" w:rsidTr="00624266">
        <w:trPr>
          <w:jc w:val="center"/>
        </w:trPr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E6164C" w:rsidRPr="00B227D3" w:rsidRDefault="006A4BCA" w:rsidP="0062426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64C" w:rsidRPr="00B227D3" w:rsidRDefault="00E6164C" w:rsidP="0062426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64C" w:rsidRPr="00B227D3" w:rsidRDefault="000A5CE6" w:rsidP="0062426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E6164C" w:rsidRPr="00B227D3">
              <w:rPr>
                <w:b/>
              </w:rPr>
              <w:t xml:space="preserve"> Average</w:t>
            </w:r>
          </w:p>
        </w:tc>
      </w:tr>
      <w:tr w:rsidR="00B71224" w:rsidTr="00F34E57">
        <w:trPr>
          <w:jc w:val="center"/>
        </w:trPr>
        <w:tc>
          <w:tcPr>
            <w:tcW w:w="1162" w:type="dxa"/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1105" w:type="dxa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968" w:type="dxa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900" w:type="dxa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161.5</w:t>
            </w:r>
          </w:p>
        </w:tc>
        <w:tc>
          <w:tcPr>
            <w:tcW w:w="990" w:type="dxa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13.76</w:t>
            </w:r>
          </w:p>
        </w:tc>
        <w:tc>
          <w:tcPr>
            <w:tcW w:w="1260" w:type="dxa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151-168</w:t>
            </w:r>
          </w:p>
        </w:tc>
        <w:tc>
          <w:tcPr>
            <w:tcW w:w="1080" w:type="dxa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  <w:tc>
          <w:tcPr>
            <w:tcW w:w="1170" w:type="dxa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  <w:tc>
          <w:tcPr>
            <w:tcW w:w="1841" w:type="dxa"/>
            <w:shd w:val="pct10" w:color="auto" w:fill="auto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87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87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98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F34E57">
        <w:trPr>
          <w:jc w:val="center"/>
        </w:trPr>
        <w:tc>
          <w:tcPr>
            <w:tcW w:w="116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shd w:val="clear" w:color="auto" w:fill="auto"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US History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64.13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58.66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65.28</w:t>
            </w:r>
          </w:p>
        </w:tc>
      </w:tr>
      <w:tr w:rsidR="00B71224" w:rsidTr="00F34E57">
        <w:trPr>
          <w:jc w:val="center"/>
        </w:trPr>
        <w:tc>
          <w:tcPr>
            <w:tcW w:w="116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shd w:val="clear" w:color="auto" w:fill="auto"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World History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60.96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55.1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62.5</w:t>
            </w:r>
          </w:p>
        </w:tc>
      </w:tr>
      <w:tr w:rsidR="00B71224" w:rsidTr="00F34E57">
        <w:trPr>
          <w:jc w:val="center"/>
        </w:trPr>
        <w:tc>
          <w:tcPr>
            <w:tcW w:w="116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shd w:val="clear" w:color="auto" w:fill="auto"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Gov. &amp; Civics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67.68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67.36</w:t>
            </w:r>
          </w:p>
        </w:tc>
      </w:tr>
      <w:tr w:rsidR="00B71224" w:rsidTr="00F34E57">
        <w:trPr>
          <w:jc w:val="center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shd w:val="clear" w:color="auto" w:fill="auto"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Economics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64.84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59.17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65.38</w:t>
            </w:r>
          </w:p>
        </w:tc>
      </w:tr>
      <w:tr w:rsidR="00B71224" w:rsidRPr="00E6164C" w:rsidTr="00F34E57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  <w:hideMark/>
          </w:tcPr>
          <w:p w:rsidR="00B71224" w:rsidRPr="00E6164C" w:rsidRDefault="00B71224" w:rsidP="00B71224">
            <w:pPr>
              <w:jc w:val="righ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noWrap/>
            <w:hideMark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Geography</w:t>
            </w:r>
          </w:p>
        </w:tc>
        <w:tc>
          <w:tcPr>
            <w:tcW w:w="898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64.15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61.73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69.71</w:t>
            </w:r>
          </w:p>
        </w:tc>
      </w:tr>
      <w:tr w:rsidR="00B71224" w:rsidRPr="00E6164C" w:rsidTr="00F34E57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  <w:hideMark/>
          </w:tcPr>
          <w:p w:rsidR="00B71224" w:rsidRPr="00E6164C" w:rsidRDefault="00B71224" w:rsidP="00B71224">
            <w:pPr>
              <w:jc w:val="righ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noWrap/>
            <w:hideMark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Behavioral Sciences</w:t>
            </w:r>
          </w:p>
        </w:tc>
        <w:tc>
          <w:tcPr>
            <w:tcW w:w="898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63.88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61.88</w:t>
            </w:r>
          </w:p>
        </w:tc>
      </w:tr>
      <w:tr w:rsidR="00B71224" w:rsidRPr="00E6164C" w:rsidTr="00F34E57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  <w:hideMark/>
          </w:tcPr>
          <w:p w:rsidR="00B71224" w:rsidRPr="00E6164C" w:rsidRDefault="00B71224" w:rsidP="00B71224">
            <w:pPr>
              <w:jc w:val="righ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noWrap/>
            <w:hideMark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Short Content Essays</w:t>
            </w:r>
          </w:p>
        </w:tc>
        <w:tc>
          <w:tcPr>
            <w:tcW w:w="898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65.51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64.58</w:t>
            </w:r>
          </w:p>
        </w:tc>
      </w:tr>
      <w:tr w:rsidR="00B71224" w:rsidRPr="00E6164C" w:rsidTr="00F34E57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auto"/>
            <w:noWrap/>
            <w:hideMark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2018-19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164.33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10.32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158-168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147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</w:tr>
      <w:tr w:rsidR="00B71224" w:rsidRPr="00E6164C" w:rsidTr="0004795C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  <w:hideMark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noWrap/>
            <w:hideMark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US History</w:t>
            </w:r>
          </w:p>
        </w:tc>
        <w:tc>
          <w:tcPr>
            <w:tcW w:w="898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60.99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58.95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69.14</w:t>
            </w:r>
          </w:p>
        </w:tc>
      </w:tr>
      <w:tr w:rsidR="00B71224" w:rsidRPr="00E6164C" w:rsidTr="0004795C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  <w:hideMark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  <w:r w:rsidRPr="00E6164C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D9D9D9" w:themeFill="background1" w:themeFillShade="D9"/>
            <w:noWrap/>
            <w:hideMark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  <w:hideMark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World History</w:t>
            </w:r>
          </w:p>
        </w:tc>
        <w:tc>
          <w:tcPr>
            <w:tcW w:w="898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59.65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56.44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67.9</w:t>
            </w:r>
          </w:p>
        </w:tc>
      </w:tr>
      <w:tr w:rsidR="00B71224" w:rsidRPr="00E6164C" w:rsidTr="005B0493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  <w:hideMark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  <w:hideMark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  <w:hideMark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Gov. &amp; Civics</w:t>
            </w:r>
          </w:p>
        </w:tc>
        <w:tc>
          <w:tcPr>
            <w:tcW w:w="898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67.08</w:t>
            </w:r>
          </w:p>
        </w:tc>
        <w:tc>
          <w:tcPr>
            <w:tcW w:w="987" w:type="dxa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64.69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68.52</w:t>
            </w:r>
          </w:p>
        </w:tc>
      </w:tr>
      <w:tr w:rsidR="00B71224" w:rsidRPr="00E6164C" w:rsidTr="0004795C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Economics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62.21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60.08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66.67</w:t>
            </w:r>
          </w:p>
        </w:tc>
      </w:tr>
      <w:tr w:rsidR="00B71224" w:rsidRPr="00E6164C" w:rsidTr="0004795C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Geography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63.46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61.59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68.38</w:t>
            </w:r>
          </w:p>
        </w:tc>
      </w:tr>
      <w:tr w:rsidR="00B71224" w:rsidRPr="00E6164C" w:rsidTr="009E6D41">
        <w:tblPrEx>
          <w:jc w:val="left"/>
        </w:tblPrEx>
        <w:trPr>
          <w:trHeight w:val="188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Behavioral Sciences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60.85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71.11</w:t>
            </w:r>
          </w:p>
        </w:tc>
      </w:tr>
      <w:tr w:rsidR="00B71224" w:rsidRPr="00E6164C" w:rsidTr="0004795C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Short Content Essays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54.22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48.09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68.52</w:t>
            </w:r>
          </w:p>
        </w:tc>
      </w:tr>
      <w:tr w:rsidR="00B71224" w:rsidRPr="00E6164C" w:rsidTr="00F34E57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FFFFFF" w:themeFill="background1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2017-18</w:t>
            </w:r>
          </w:p>
        </w:tc>
        <w:tc>
          <w:tcPr>
            <w:tcW w:w="1105" w:type="dxa"/>
            <w:shd w:val="clear" w:color="auto" w:fill="FFFFFF" w:themeFill="background1"/>
            <w:noWrap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178.5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173.3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13.24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168-181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</w:tr>
      <w:tr w:rsidR="00B71224" w:rsidRPr="00E6164C" w:rsidTr="00E311E6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US History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61.2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72.78</w:t>
            </w:r>
          </w:p>
        </w:tc>
      </w:tr>
      <w:tr w:rsidR="00B71224" w:rsidRPr="00E6164C" w:rsidTr="00E311E6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  <w:r w:rsidRPr="00E6164C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World History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59.12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54.82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82.78</w:t>
            </w:r>
          </w:p>
        </w:tc>
      </w:tr>
      <w:tr w:rsidR="00B71224" w:rsidRPr="00E6164C" w:rsidTr="00E311E6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Gov. &amp; Civics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66.1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62.62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77.78</w:t>
            </w:r>
          </w:p>
        </w:tc>
      </w:tr>
      <w:tr w:rsidR="00B71224" w:rsidRPr="00E6164C" w:rsidTr="00E311E6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Economics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60.92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57.32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76.15</w:t>
            </w:r>
          </w:p>
        </w:tc>
      </w:tr>
      <w:tr w:rsidR="00B71224" w:rsidRPr="00E6164C" w:rsidTr="00E311E6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Geography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62.83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61.58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78.46</w:t>
            </w:r>
          </w:p>
        </w:tc>
      </w:tr>
      <w:tr w:rsidR="00B71224" w:rsidRPr="00E6164C" w:rsidTr="00E311E6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Behavioral Sciences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61.61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58.34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</w:tr>
      <w:tr w:rsidR="00B71224" w:rsidRPr="00E6164C" w:rsidTr="00E311E6">
        <w:tblPrEx>
          <w:jc w:val="left"/>
        </w:tblPrEx>
        <w:trPr>
          <w:trHeight w:val="280"/>
        </w:trPr>
        <w:tc>
          <w:tcPr>
            <w:tcW w:w="1162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noWrap/>
          </w:tcPr>
          <w:p w:rsidR="00B71224" w:rsidRPr="00E6164C" w:rsidRDefault="00B71224" w:rsidP="00B7122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224" w:rsidRPr="00E6164C" w:rsidRDefault="00B71224" w:rsidP="00B71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noWrap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  <w:r w:rsidRPr="005B0493">
              <w:rPr>
                <w:color w:val="000000" w:themeColor="text1"/>
              </w:rPr>
              <w:t>Short Content Essays</w:t>
            </w:r>
          </w:p>
        </w:tc>
        <w:tc>
          <w:tcPr>
            <w:tcW w:w="898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57.63</w:t>
            </w:r>
          </w:p>
        </w:tc>
        <w:tc>
          <w:tcPr>
            <w:tcW w:w="987" w:type="dxa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53.81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72.22</w:t>
            </w:r>
          </w:p>
        </w:tc>
      </w:tr>
    </w:tbl>
    <w:p w:rsidR="00152832" w:rsidRDefault="00837506" w:rsidP="00152832">
      <w:pPr>
        <w:jc w:val="right"/>
      </w:pPr>
      <w:hyperlink r:id="rId15" w:history="1">
        <w:r w:rsidR="0008357E" w:rsidRPr="004936DE">
          <w:rPr>
            <w:rStyle w:val="Hyperlink"/>
          </w:rPr>
          <w:t>https://www.ets.org/s/praxis/pdf/5086.pdf</w:t>
        </w:r>
      </w:hyperlink>
      <w:r w:rsidR="007C7AF9">
        <w:t xml:space="preserve"> </w:t>
      </w:r>
    </w:p>
    <w:p w:rsidR="00953A55" w:rsidRDefault="00953A55">
      <w:r>
        <w:br w:type="page"/>
      </w:r>
    </w:p>
    <w:p w:rsidR="006A4BCA" w:rsidRDefault="006A4BCA" w:rsidP="006A4BCA">
      <w:r>
        <w:lastRenderedPageBreak/>
        <w:t>Table 1</w:t>
      </w:r>
      <w:r w:rsidR="00E12B3B">
        <w:t>1</w:t>
      </w:r>
    </w:p>
    <w:p w:rsidR="00381028" w:rsidRDefault="00C831F0" w:rsidP="00554701">
      <w:r>
        <w:t>Biology</w:t>
      </w:r>
      <w:r w:rsidR="006A4BCA">
        <w:t>: Content Knowledge</w:t>
      </w:r>
      <w:r w:rsidR="00677C20">
        <w:t xml:space="preserve"> (5235)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118"/>
        <w:gridCol w:w="1084"/>
        <w:gridCol w:w="804"/>
        <w:gridCol w:w="763"/>
        <w:gridCol w:w="982"/>
        <w:gridCol w:w="1262"/>
        <w:gridCol w:w="1001"/>
        <w:gridCol w:w="1035"/>
        <w:gridCol w:w="2386"/>
        <w:gridCol w:w="990"/>
        <w:gridCol w:w="900"/>
        <w:gridCol w:w="900"/>
        <w:gridCol w:w="900"/>
      </w:tblGrid>
      <w:tr w:rsidR="0086495A" w:rsidRPr="00B227D3" w:rsidTr="00641934">
        <w:tc>
          <w:tcPr>
            <w:tcW w:w="1118" w:type="dxa"/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86495A" w:rsidRPr="00B227D3" w:rsidRDefault="006A4BCA" w:rsidP="001358C0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495A" w:rsidRPr="00B227D3" w:rsidRDefault="0086495A" w:rsidP="001358C0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495A" w:rsidRPr="00B227D3" w:rsidRDefault="000A5CE6" w:rsidP="001358C0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86495A" w:rsidRPr="00B227D3">
              <w:rPr>
                <w:b/>
              </w:rPr>
              <w:t xml:space="preserve"> Average</w:t>
            </w:r>
          </w:p>
        </w:tc>
      </w:tr>
      <w:tr w:rsidR="00B71224" w:rsidTr="000F1D5C">
        <w:tc>
          <w:tcPr>
            <w:tcW w:w="1118" w:type="dxa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</w:t>
            </w:r>
          </w:p>
        </w:tc>
        <w:tc>
          <w:tcPr>
            <w:tcW w:w="1084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804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174</w:t>
            </w:r>
          </w:p>
        </w:tc>
        <w:tc>
          <w:tcPr>
            <w:tcW w:w="763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170</w:t>
            </w:r>
          </w:p>
        </w:tc>
        <w:tc>
          <w:tcPr>
            <w:tcW w:w="982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12.42</w:t>
            </w:r>
          </w:p>
        </w:tc>
        <w:tc>
          <w:tcPr>
            <w:tcW w:w="1262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154-182</w:t>
            </w:r>
          </w:p>
        </w:tc>
        <w:tc>
          <w:tcPr>
            <w:tcW w:w="1001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184</w:t>
            </w:r>
          </w:p>
        </w:tc>
        <w:tc>
          <w:tcPr>
            <w:tcW w:w="1035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150</w:t>
            </w:r>
          </w:p>
        </w:tc>
        <w:tc>
          <w:tcPr>
            <w:tcW w:w="2386" w:type="dxa"/>
            <w:shd w:val="pct10" w:color="auto" w:fill="auto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pct10" w:color="auto" w:fill="auto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pct10" w:color="auto" w:fill="auto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pct10" w:color="auto" w:fill="auto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pct10" w:color="auto" w:fill="auto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</w:tr>
      <w:tr w:rsidR="00B71224" w:rsidTr="00B7122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History and </w:t>
            </w: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Nature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of Science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16-17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65.49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57.34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64.5</w:t>
            </w:r>
          </w:p>
        </w:tc>
      </w:tr>
      <w:tr w:rsidR="00B71224" w:rsidTr="000F1D5C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Molecular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Cellular Biology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23-24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60.21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52.32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75.05</w:t>
            </w:r>
          </w:p>
        </w:tc>
      </w:tr>
      <w:tr w:rsidR="00B71224" w:rsidTr="000F1D5C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  Genetics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Evolution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60.98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52.25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66.07</w:t>
            </w:r>
          </w:p>
        </w:tc>
      </w:tr>
      <w:tr w:rsidR="00B71224" w:rsidTr="000F1D5C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Diversity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of Live and Organismal Biology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23-24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60.36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53.59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67.47</w:t>
            </w:r>
          </w:p>
        </w:tc>
      </w:tr>
      <w:tr w:rsidR="00B71224" w:rsidTr="000F1D5C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Ecology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: Organisms and Environment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65.1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55.24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74.44</w:t>
            </w:r>
          </w:p>
        </w:tc>
      </w:tr>
      <w:tr w:rsidR="00B71224" w:rsidTr="000F1D5C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Science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, Technology and Social Perspectives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73.67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67.46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73.81</w:t>
            </w:r>
          </w:p>
        </w:tc>
      </w:tr>
      <w:tr w:rsidR="00B71224" w:rsidTr="000F1D5C">
        <w:tc>
          <w:tcPr>
            <w:tcW w:w="1118" w:type="dxa"/>
            <w:shd w:val="clear" w:color="auto" w:fill="FFFFFF" w:themeFill="background1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2018-19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171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168.25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14.21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158-181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184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143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History and </w:t>
            </w: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Nature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of Science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16-17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65.42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61.29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69.3</w:t>
            </w: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Molecular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Cellular Biology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23-24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55.15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47.77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64.36</w:t>
            </w: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  Genetics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Evolution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58.41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51.44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64.06</w:t>
            </w: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Diversity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of Live and Organismal Biology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23-24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59.53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52.88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63.93</w:t>
            </w:r>
          </w:p>
        </w:tc>
      </w:tr>
      <w:tr w:rsidR="00B71224" w:rsidTr="00641934">
        <w:trPr>
          <w:trHeight w:val="67"/>
        </w:trPr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Ecology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: Organisms and Environment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62.4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55.44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70.39</w:t>
            </w: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Science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, Technology and Social Perspectives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71.96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67.17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80.21</w:t>
            </w:r>
          </w:p>
        </w:tc>
      </w:tr>
      <w:tr w:rsidR="00B71224" w:rsidTr="000F1D5C">
        <w:tc>
          <w:tcPr>
            <w:tcW w:w="1118" w:type="dxa"/>
            <w:shd w:val="clear" w:color="auto" w:fill="FFFFFF" w:themeFill="background1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2017-18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763" w:type="dxa"/>
            <w:shd w:val="clear" w:color="auto" w:fill="FFFFFF" w:themeFill="background1"/>
          </w:tcPr>
          <w:p w:rsidR="00B71224" w:rsidRDefault="00B71224" w:rsidP="00B71224">
            <w:r w:rsidRPr="00563935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982" w:type="dxa"/>
            <w:shd w:val="clear" w:color="auto" w:fill="FFFFFF" w:themeFill="background1"/>
          </w:tcPr>
          <w:p w:rsidR="00B71224" w:rsidRDefault="00B71224" w:rsidP="00B71224">
            <w:r w:rsidRPr="00563935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262" w:type="dxa"/>
            <w:shd w:val="clear" w:color="auto" w:fill="FFFFFF" w:themeFill="background1"/>
          </w:tcPr>
          <w:p w:rsidR="00B71224" w:rsidRDefault="00B71224" w:rsidP="00B71224">
            <w:r w:rsidRPr="00563935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</w:tcPr>
          <w:p w:rsidR="00B71224" w:rsidRDefault="00B71224" w:rsidP="00B71224">
            <w:r w:rsidRPr="00563935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35" w:type="dxa"/>
            <w:shd w:val="clear" w:color="auto" w:fill="FFFFFF" w:themeFill="background1"/>
          </w:tcPr>
          <w:p w:rsidR="00B71224" w:rsidRDefault="00B71224" w:rsidP="00B71224">
            <w:r w:rsidRPr="00563935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right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History and </w:t>
            </w: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Nature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of Science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16-17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64.55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57.88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68.63</w:t>
            </w: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Molecular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Cellular Biology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23-24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54.09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45.97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70.47</w:t>
            </w: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  Genetics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Evolution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57.16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47.72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73.61</w:t>
            </w: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Diversity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of Live and Organismal Biology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23-24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58.04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49.83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70.47</w:t>
            </w: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Ecology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: Organisms and Environment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61.64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51.94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63.16</w:t>
            </w:r>
          </w:p>
        </w:tc>
      </w:tr>
      <w:tr w:rsidR="00B71224" w:rsidTr="00641934">
        <w:tc>
          <w:tcPr>
            <w:tcW w:w="1118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pStyle w:val="p1"/>
              <w:jc w:val="center"/>
              <w:rPr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Science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, Technology and Social Perspectives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70.5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62.06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66.67</w:t>
            </w:r>
          </w:p>
        </w:tc>
      </w:tr>
    </w:tbl>
    <w:p w:rsidR="00DF3596" w:rsidRDefault="00837506" w:rsidP="00554701">
      <w:pPr>
        <w:ind w:right="666"/>
        <w:jc w:val="right"/>
      </w:pPr>
      <w:hyperlink r:id="rId16" w:history="1">
        <w:r w:rsidR="007C7AF9" w:rsidRPr="00587D45">
          <w:rPr>
            <w:rStyle w:val="Hyperlink"/>
          </w:rPr>
          <w:t>https://www.ets.org/s/praxis/pdf/5235.pdf</w:t>
        </w:r>
      </w:hyperlink>
      <w:r w:rsidR="007C7AF9">
        <w:t xml:space="preserve"> </w:t>
      </w:r>
      <w:r w:rsidR="00DF3596">
        <w:br w:type="page"/>
      </w:r>
    </w:p>
    <w:p w:rsidR="006A4BCA" w:rsidRDefault="006A4BCA" w:rsidP="006A4BCA">
      <w:r>
        <w:lastRenderedPageBreak/>
        <w:t>Table 1</w:t>
      </w:r>
      <w:r w:rsidR="00E12B3B">
        <w:t>2</w:t>
      </w:r>
    </w:p>
    <w:p w:rsidR="00C831F0" w:rsidRDefault="006A4BCA" w:rsidP="006A4BCA">
      <w:r>
        <w:t xml:space="preserve">Chemistry: Content Knowledge </w:t>
      </w:r>
      <w:r w:rsidR="00677C20">
        <w:t>(5245)</w:t>
      </w:r>
    </w:p>
    <w:p w:rsidR="00F83488" w:rsidRDefault="00F83488" w:rsidP="00F83488">
      <w:pPr>
        <w:jc w:val="center"/>
      </w:pPr>
    </w:p>
    <w:tbl>
      <w:tblPr>
        <w:tblStyle w:val="TableGrid"/>
        <w:tblW w:w="14215" w:type="dxa"/>
        <w:jc w:val="center"/>
        <w:tblLook w:val="04A0" w:firstRow="1" w:lastRow="0" w:firstColumn="1" w:lastColumn="0" w:noHBand="0" w:noVBand="1"/>
      </w:tblPr>
      <w:tblGrid>
        <w:gridCol w:w="1019"/>
        <w:gridCol w:w="1080"/>
        <w:gridCol w:w="817"/>
        <w:gridCol w:w="736"/>
        <w:gridCol w:w="982"/>
        <w:gridCol w:w="1256"/>
        <w:gridCol w:w="1001"/>
        <w:gridCol w:w="1068"/>
        <w:gridCol w:w="2574"/>
        <w:gridCol w:w="982"/>
        <w:gridCol w:w="900"/>
        <w:gridCol w:w="900"/>
        <w:gridCol w:w="900"/>
      </w:tblGrid>
      <w:tr w:rsidR="00813850" w:rsidRPr="00B227D3" w:rsidTr="00B71224">
        <w:trPr>
          <w:jc w:val="center"/>
        </w:trPr>
        <w:tc>
          <w:tcPr>
            <w:tcW w:w="1019" w:type="dxa"/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34B8A" w:rsidRPr="00B227D3" w:rsidRDefault="006A4BCA" w:rsidP="008C2E38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4B8A" w:rsidRPr="00B227D3" w:rsidRDefault="00334B8A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4B8A" w:rsidRPr="00B227D3" w:rsidRDefault="000A5CE6" w:rsidP="008C2E38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334B8A" w:rsidRPr="00B227D3">
              <w:rPr>
                <w:b/>
              </w:rPr>
              <w:t xml:space="preserve"> Average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1080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817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736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982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256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01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68" w:type="dxa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2574" w:type="dxa"/>
            <w:shd w:val="pct10" w:color="auto" w:fill="auto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982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Basic Principles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of Matter and Energy; Thermodynamics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64.40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55.98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-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Atomic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Nuclear Structure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73.74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69.05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-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Nomenclature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; Chemical Composition; Bonding and Structure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67.42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63.13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-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Chemical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Reactions; Periodicity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67.8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62.14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-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Solutions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Solubility; Acid-Base Chemistry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56.07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48.03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-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         Scientific Inquiry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Social Perspectives of Science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73.43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65.31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-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Scientific Procedures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Techniques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76.18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70.07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-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2018-19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Basic Principles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of Matter and Energy; Thermodynamics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14-14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61.46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54.86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64.29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Atomic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Nuclear Structure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12-12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69.51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62.33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72.22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Nomenclature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; Chemical Composition; Bonding and Structure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15-15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63.86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50.93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68.89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Chemical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Reactions; Periodicity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20-20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62.64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54.6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73.33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Solutions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Solubility; Acid-Base Chemistry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15-15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50.5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39.6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46.67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         Scientific Inquiry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Social Perspectives of Science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12-12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72.6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65.83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63.89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Scientific Procedures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Techniques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12-12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73.62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64.83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72.22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2017-18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Basic Principles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of Matter and Energy; Thermodynamics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14-14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61.02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53.74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61.91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Atomic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Nuclear Structure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12-12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70.14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59.36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69.44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Nomenclature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; Chemical Composition; Bonding and Structure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15-15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63.39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54.36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62.22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Chemical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Reactions; Periodicity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20-20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63.41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54.62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51.67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Solutions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Solubility; Acid-Base Chemistry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15-15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52.84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42.67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53.33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         Scientific Inquiry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Social Perspectives of Science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12-12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70.93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66.54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72.22</w:t>
            </w:r>
          </w:p>
        </w:tc>
      </w:tr>
      <w:tr w:rsidR="00B71224" w:rsidTr="00B71224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right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Scientific Procedures</w:t>
            </w: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 xml:space="preserve"> and Techniques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5B0493">
              <w:rPr>
                <w:rFonts w:ascii="Helvetica" w:hAnsi="Helvetica"/>
                <w:color w:val="000000" w:themeColor="text1"/>
                <w:sz w:val="17"/>
                <w:szCs w:val="17"/>
              </w:rPr>
              <w:t>12-12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73.01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67.95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5B0493" w:rsidRDefault="00B71224" w:rsidP="00B71224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 w:themeColor="text1"/>
                <w:sz w:val="17"/>
                <w:szCs w:val="17"/>
              </w:rPr>
              <w:t>72.22</w:t>
            </w:r>
          </w:p>
        </w:tc>
      </w:tr>
    </w:tbl>
    <w:p w:rsidR="00152832" w:rsidRDefault="00C831F0" w:rsidP="00152832">
      <w:pPr>
        <w:ind w:right="306"/>
        <w:jc w:val="right"/>
      </w:pPr>
      <w:r>
        <w:br/>
      </w:r>
      <w:hyperlink r:id="rId17" w:history="1">
        <w:r w:rsidR="007C7AF9" w:rsidRPr="00587D45">
          <w:rPr>
            <w:rStyle w:val="Hyperlink"/>
          </w:rPr>
          <w:t>https://www.ets.org/s/praxis/pdf/5245.pdf</w:t>
        </w:r>
      </w:hyperlink>
      <w:r w:rsidR="007C7AF9">
        <w:t xml:space="preserve"> </w:t>
      </w:r>
    </w:p>
    <w:p w:rsidR="00DF3596" w:rsidRDefault="00DF3596" w:rsidP="00F83488">
      <w:pPr>
        <w:jc w:val="center"/>
      </w:pPr>
    </w:p>
    <w:p w:rsidR="00DF3596" w:rsidRDefault="00DF3596" w:rsidP="00152832">
      <w:pPr>
        <w:ind w:right="306"/>
      </w:pPr>
    </w:p>
    <w:p w:rsidR="006A4BCA" w:rsidRDefault="006A4BCA" w:rsidP="006A4BCA">
      <w:r>
        <w:t>Table 1</w:t>
      </w:r>
      <w:r w:rsidR="00E12B3B">
        <w:t>3</w:t>
      </w:r>
    </w:p>
    <w:p w:rsidR="00F83488" w:rsidRDefault="00F83488" w:rsidP="006A4BCA">
      <w:r>
        <w:t>Mathematics</w:t>
      </w:r>
      <w:r w:rsidR="006A4BCA">
        <w:t xml:space="preserve">: Content Knowledge </w:t>
      </w:r>
      <w:r w:rsidR="00677C20">
        <w:t>(5161)</w:t>
      </w:r>
    </w:p>
    <w:p w:rsidR="00F83488" w:rsidRDefault="00F83488" w:rsidP="00F83488">
      <w:pPr>
        <w:jc w:val="center"/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124"/>
        <w:gridCol w:w="1088"/>
        <w:gridCol w:w="802"/>
        <w:gridCol w:w="761"/>
        <w:gridCol w:w="982"/>
        <w:gridCol w:w="1256"/>
        <w:gridCol w:w="1001"/>
        <w:gridCol w:w="1022"/>
        <w:gridCol w:w="2489"/>
        <w:gridCol w:w="990"/>
        <w:gridCol w:w="916"/>
        <w:gridCol w:w="887"/>
        <w:gridCol w:w="987"/>
      </w:tblGrid>
      <w:tr w:rsidR="00F83488" w:rsidRPr="00B227D3" w:rsidTr="00FC2ED0">
        <w:tc>
          <w:tcPr>
            <w:tcW w:w="1124" w:type="dxa"/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F83488" w:rsidRPr="00B227D3" w:rsidRDefault="006A4BCA" w:rsidP="008C2E38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3488" w:rsidRPr="00B227D3" w:rsidRDefault="00F83488" w:rsidP="008C2E38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3488" w:rsidRPr="00B227D3" w:rsidRDefault="000A5CE6" w:rsidP="008C2E38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F83488" w:rsidRPr="00B227D3">
              <w:rPr>
                <w:b/>
              </w:rPr>
              <w:t xml:space="preserve"> Average</w:t>
            </w:r>
          </w:p>
        </w:tc>
      </w:tr>
      <w:tr w:rsidR="00B71224" w:rsidTr="00FC2ED0">
        <w:tc>
          <w:tcPr>
            <w:tcW w:w="1124" w:type="dxa"/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1088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22</w:t>
            </w:r>
          </w:p>
        </w:tc>
        <w:tc>
          <w:tcPr>
            <w:tcW w:w="802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163.5</w:t>
            </w:r>
          </w:p>
        </w:tc>
        <w:tc>
          <w:tcPr>
            <w:tcW w:w="761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162.36</w:t>
            </w:r>
          </w:p>
        </w:tc>
        <w:tc>
          <w:tcPr>
            <w:tcW w:w="982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21.47</w:t>
            </w:r>
          </w:p>
        </w:tc>
        <w:tc>
          <w:tcPr>
            <w:tcW w:w="1256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145-174</w:t>
            </w:r>
          </w:p>
        </w:tc>
        <w:tc>
          <w:tcPr>
            <w:tcW w:w="1001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 w:rsidRPr="007C7AF9">
              <w:t>200</w:t>
            </w:r>
          </w:p>
        </w:tc>
        <w:tc>
          <w:tcPr>
            <w:tcW w:w="1022" w:type="dxa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108</w:t>
            </w:r>
          </w:p>
        </w:tc>
        <w:tc>
          <w:tcPr>
            <w:tcW w:w="2489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16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887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  <w:tc>
          <w:tcPr>
            <w:tcW w:w="987" w:type="dxa"/>
            <w:shd w:val="pct10" w:color="auto" w:fill="auto"/>
          </w:tcPr>
          <w:p w:rsidR="00B71224" w:rsidRDefault="00B71224" w:rsidP="00B71224">
            <w:pPr>
              <w:pStyle w:val="p1"/>
            </w:pPr>
          </w:p>
        </w:tc>
      </w:tr>
      <w:tr w:rsidR="00B71224" w:rsidTr="0011464A">
        <w:tc>
          <w:tcPr>
            <w:tcW w:w="112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Number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</w:t>
            </w: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 xml:space="preserve"> Q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uantity, Algebra, Functions, and Calculus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34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59.01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49.57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66.44</w:t>
            </w:r>
          </w:p>
        </w:tc>
      </w:tr>
      <w:tr w:rsidR="00B71224" w:rsidTr="0011464A">
        <w:tc>
          <w:tcPr>
            <w:tcW w:w="112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Geometry, P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robability and Statistics, and Discrete Math.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16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57.59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49.23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65.63</w:t>
            </w:r>
          </w:p>
        </w:tc>
      </w:tr>
      <w:tr w:rsidR="00B71224" w:rsidTr="00FC2ED0">
        <w:tc>
          <w:tcPr>
            <w:tcW w:w="1124" w:type="dxa"/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2018-19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 w:rsidRPr="007C7AF9">
              <w:t>17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 w:rsidRPr="007C7AF9">
              <w:t>160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 w:rsidRPr="007C7AF9">
              <w:t>157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 w:rsidRPr="007C7AF9">
              <w:t>12.26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 w:rsidRPr="007C7AF9">
              <w:t>150-166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 w:rsidRPr="007C7AF9">
              <w:t>174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 w:rsidRPr="007C7AF9">
              <w:t>130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FC2ED0">
        <w:tc>
          <w:tcPr>
            <w:tcW w:w="112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Number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</w:t>
            </w: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 xml:space="preserve"> Q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uantity, Algebra, Functions, and Calculus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34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61.21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51.25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64.01</w:t>
            </w:r>
          </w:p>
        </w:tc>
      </w:tr>
      <w:tr w:rsidR="00B71224" w:rsidTr="00FC2ED0">
        <w:tc>
          <w:tcPr>
            <w:tcW w:w="112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Geometry, P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robability and Statistics, and Discrete Math.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16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62.89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52.76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62.43</w:t>
            </w:r>
          </w:p>
        </w:tc>
      </w:tr>
      <w:tr w:rsidR="00B71224" w:rsidTr="000348E3">
        <w:tc>
          <w:tcPr>
            <w:tcW w:w="1124" w:type="dxa"/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2017-18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23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154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148.43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17.29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134-162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169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pStyle w:val="p1"/>
              <w:jc w:val="center"/>
            </w:pPr>
            <w:r>
              <w:t>109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554701">
        <w:tc>
          <w:tcPr>
            <w:tcW w:w="112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Number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</w:t>
            </w: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 xml:space="preserve"> Q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uantity, Algebra, Functions, and Calculus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34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55.96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50.25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54.73</w:t>
            </w:r>
          </w:p>
        </w:tc>
      </w:tr>
      <w:tr w:rsidR="00B71224" w:rsidTr="0011464A">
        <w:tc>
          <w:tcPr>
            <w:tcW w:w="1124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</w:pP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Geometry, P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robability and Statistics, and Discrete Math.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16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54.34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47.78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54.35</w:t>
            </w:r>
          </w:p>
        </w:tc>
      </w:tr>
    </w:tbl>
    <w:p w:rsidR="00F83488" w:rsidRDefault="00F83488"/>
    <w:p w:rsidR="00152832" w:rsidRDefault="00837506" w:rsidP="00152832">
      <w:pPr>
        <w:ind w:right="576"/>
        <w:jc w:val="right"/>
      </w:pPr>
      <w:hyperlink r:id="rId18" w:history="1">
        <w:r w:rsidR="007C7AF9" w:rsidRPr="00587D45">
          <w:rPr>
            <w:rStyle w:val="Hyperlink"/>
          </w:rPr>
          <w:t>https://www.ets.org/s/praxis/pdf/5161.pdf</w:t>
        </w:r>
      </w:hyperlink>
      <w:r w:rsidR="007C7AF9">
        <w:t xml:space="preserve"> </w:t>
      </w:r>
    </w:p>
    <w:p w:rsidR="00152832" w:rsidRDefault="00152832">
      <w:r>
        <w:br w:type="page"/>
      </w:r>
    </w:p>
    <w:p w:rsidR="006A4BCA" w:rsidRDefault="006A4BCA" w:rsidP="006A4BCA">
      <w:r>
        <w:lastRenderedPageBreak/>
        <w:t>Table 1</w:t>
      </w:r>
      <w:r w:rsidR="00E12B3B">
        <w:t>4</w:t>
      </w:r>
    </w:p>
    <w:p w:rsidR="00C831F0" w:rsidRDefault="00C831F0" w:rsidP="006A4BCA">
      <w:r>
        <w:t>Physics</w:t>
      </w:r>
      <w:r w:rsidR="006A4BCA">
        <w:t xml:space="preserve">: Content Knowledge </w:t>
      </w:r>
      <w:r w:rsidR="00677C20">
        <w:t>(5265)</w:t>
      </w:r>
    </w:p>
    <w:p w:rsidR="00DF3596" w:rsidRDefault="00DF3596" w:rsidP="00DF3596">
      <w:pPr>
        <w:jc w:val="center"/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813"/>
        <w:gridCol w:w="658"/>
        <w:gridCol w:w="989"/>
        <w:gridCol w:w="1260"/>
        <w:gridCol w:w="1001"/>
        <w:gridCol w:w="1001"/>
        <w:gridCol w:w="2738"/>
        <w:gridCol w:w="990"/>
        <w:gridCol w:w="990"/>
        <w:gridCol w:w="810"/>
        <w:gridCol w:w="990"/>
      </w:tblGrid>
      <w:tr w:rsidR="00196876" w:rsidRPr="00B227D3" w:rsidTr="00FC2ED0">
        <w:tc>
          <w:tcPr>
            <w:tcW w:w="1075" w:type="dxa"/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711D28" w:rsidRPr="00B227D3" w:rsidRDefault="006A4BCA" w:rsidP="00DF359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13" w:type="dxa"/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D28" w:rsidRPr="00B227D3" w:rsidRDefault="00711D28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D28" w:rsidRPr="00B227D3" w:rsidRDefault="000A5CE6" w:rsidP="00DF359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711D28" w:rsidRPr="00B227D3">
              <w:rPr>
                <w:b/>
              </w:rPr>
              <w:t xml:space="preserve"> Average</w:t>
            </w:r>
          </w:p>
        </w:tc>
      </w:tr>
      <w:tr w:rsidR="00B71224" w:rsidTr="00FC2ED0">
        <w:tc>
          <w:tcPr>
            <w:tcW w:w="1075" w:type="dxa"/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990" w:type="dxa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1</w:t>
            </w:r>
          </w:p>
        </w:tc>
        <w:tc>
          <w:tcPr>
            <w:tcW w:w="813" w:type="dxa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658" w:type="dxa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989" w:type="dxa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260" w:type="dxa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001" w:type="dxa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001" w:type="dxa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2738" w:type="dxa"/>
            <w:shd w:val="pct10" w:color="auto" w:fill="auto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99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1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90" w:type="dxa"/>
            <w:shd w:val="pct10" w:color="auto" w:fill="auto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FC2ED0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Mechanics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32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68.61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58.65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FC2ED0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Electricity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Magnetism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61.46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52.63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FC2ED0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Optics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Waves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</w:t>
            </w: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69.87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62.13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FC2ED0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Heat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, Energy, and Thermodynamics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12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53.21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11464A">
        <w:trPr>
          <w:trHeight w:val="67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Modern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Physics, and Atomic and Nuclear Structure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12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65.68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57.69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FC2ED0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Scientific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Inquiry, Process, and Social Perspectives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11-12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70.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69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63.58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FC2ED0">
        <w:tc>
          <w:tcPr>
            <w:tcW w:w="1075" w:type="dxa"/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2018-19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3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</w:tr>
      <w:tr w:rsidR="00B71224" w:rsidTr="00FC2ED0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Mechanics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32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66.81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62.92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64.84</w:t>
            </w:r>
          </w:p>
        </w:tc>
      </w:tr>
      <w:tr w:rsidR="00B71224" w:rsidTr="00FC2ED0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Electricity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Magnetism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56.79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43.16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44.74</w:t>
            </w:r>
          </w:p>
        </w:tc>
      </w:tr>
      <w:tr w:rsidR="00B71224" w:rsidTr="00FC2ED0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Optics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Waves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66.13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63.08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71.15</w:t>
            </w:r>
          </w:p>
        </w:tc>
      </w:tr>
      <w:tr w:rsidR="00B71224" w:rsidTr="00FC2ED0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Heat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, Energy, and Thermodynamics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60.64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54.17</w:t>
            </w:r>
          </w:p>
        </w:tc>
      </w:tr>
      <w:tr w:rsidR="00B71224" w:rsidTr="00FC2ED0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Modern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Physics, and Atomic and Nuclear Structure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63.52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58.89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64.58</w:t>
            </w:r>
          </w:p>
        </w:tc>
      </w:tr>
      <w:tr w:rsidR="00B71224" w:rsidTr="0004795C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Scientific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Inquiry, Process, and Social Perspectives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11-12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72.02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58.74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64.02</w:t>
            </w:r>
          </w:p>
        </w:tc>
      </w:tr>
      <w:tr w:rsidR="00B71224" w:rsidTr="000348E3">
        <w:tc>
          <w:tcPr>
            <w:tcW w:w="1075" w:type="dxa"/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2017-18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</w:tr>
      <w:tr w:rsidR="00B71224" w:rsidTr="0092529E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Mechanics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32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65.58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66.32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65.63</w:t>
            </w:r>
          </w:p>
        </w:tc>
      </w:tr>
      <w:tr w:rsidR="00B71224" w:rsidTr="0092529E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Electricity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Magnetism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56.66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53.22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21.05</w:t>
            </w:r>
          </w:p>
        </w:tc>
      </w:tr>
      <w:tr w:rsidR="00B71224" w:rsidTr="0092529E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Optics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Waves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67.19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70.94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69.23</w:t>
            </w:r>
          </w:p>
        </w:tc>
      </w:tr>
      <w:tr w:rsidR="00B71224" w:rsidTr="0004795C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Heat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, Energy, and Thermodynamics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62.37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67.59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83.33</w:t>
            </w:r>
          </w:p>
        </w:tc>
      </w:tr>
      <w:tr w:rsidR="00B71224" w:rsidTr="0004795C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Modern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Physics, and Atomic and Nuclear Structure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63.66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68.52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75</w:t>
            </w:r>
          </w:p>
        </w:tc>
      </w:tr>
      <w:tr w:rsidR="00B71224" w:rsidTr="0004795C"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EC0D47" w:rsidRDefault="00B71224" w:rsidP="00B71224">
            <w:pPr>
              <w:pStyle w:val="p1"/>
              <w:jc w:val="center"/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Scientific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Inquiry, Process, and Social Perspectives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7C7AF9">
              <w:rPr>
                <w:rFonts w:ascii="Helvetica" w:hAnsi="Helvetica"/>
                <w:color w:val="444444"/>
                <w:sz w:val="17"/>
                <w:szCs w:val="17"/>
              </w:rPr>
              <w:t>11-12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71.72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70.88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7C7AF9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58.33</w:t>
            </w:r>
          </w:p>
        </w:tc>
      </w:tr>
    </w:tbl>
    <w:p w:rsidR="00152832" w:rsidRDefault="00152832" w:rsidP="00152832">
      <w:pPr>
        <w:ind w:right="666"/>
        <w:jc w:val="right"/>
      </w:pPr>
    </w:p>
    <w:p w:rsidR="00C831F0" w:rsidRDefault="00837506" w:rsidP="00152832">
      <w:pPr>
        <w:ind w:right="666"/>
        <w:jc w:val="right"/>
      </w:pPr>
      <w:hyperlink r:id="rId19" w:history="1">
        <w:r w:rsidR="00196876" w:rsidRPr="00D44E21">
          <w:rPr>
            <w:rStyle w:val="Hyperlink"/>
          </w:rPr>
          <w:t>https://www.ets.org/s/praxis/pdf/5265.pdf</w:t>
        </w:r>
      </w:hyperlink>
      <w:r w:rsidR="00196876">
        <w:t xml:space="preserve"> </w:t>
      </w:r>
    </w:p>
    <w:p w:rsidR="00152832" w:rsidRDefault="00152832">
      <w:r>
        <w:br w:type="page"/>
      </w:r>
    </w:p>
    <w:p w:rsidR="006A4BCA" w:rsidRDefault="006A4BCA" w:rsidP="006A4BCA">
      <w:r>
        <w:lastRenderedPageBreak/>
        <w:t xml:space="preserve">Table </w:t>
      </w:r>
      <w:r w:rsidR="00CD4A5D">
        <w:t>1</w:t>
      </w:r>
      <w:r w:rsidR="00E12B3B">
        <w:t>5</w:t>
      </w:r>
    </w:p>
    <w:p w:rsidR="001358C0" w:rsidRDefault="001358C0" w:rsidP="006A4BCA">
      <w:r>
        <w:t>Agricultural Education</w:t>
      </w:r>
      <w:r w:rsidR="00677C20">
        <w:t xml:space="preserve"> (5701)</w:t>
      </w:r>
    </w:p>
    <w:p w:rsidR="00DF3596" w:rsidRDefault="00DF3596"/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1142"/>
        <w:gridCol w:w="1105"/>
        <w:gridCol w:w="802"/>
        <w:gridCol w:w="753"/>
        <w:gridCol w:w="982"/>
        <w:gridCol w:w="1256"/>
        <w:gridCol w:w="1001"/>
        <w:gridCol w:w="1234"/>
        <w:gridCol w:w="2610"/>
        <w:gridCol w:w="746"/>
        <w:gridCol w:w="887"/>
        <w:gridCol w:w="887"/>
        <w:gridCol w:w="900"/>
      </w:tblGrid>
      <w:tr w:rsidR="00DF3596" w:rsidRPr="00B227D3" w:rsidTr="00DF3596">
        <w:trPr>
          <w:jc w:val="center"/>
        </w:trPr>
        <w:tc>
          <w:tcPr>
            <w:tcW w:w="1142" w:type="dxa"/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Cycle Dates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BE21BD" w:rsidRPr="00B227D3" w:rsidRDefault="00624266" w:rsidP="00DF359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Median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Mean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Standard Deviation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Average Performance</w:t>
            </w:r>
          </w:p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Range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Highest Observed</w:t>
            </w:r>
          </w:p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Lowest Observed Score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Sub</w:t>
            </w:r>
          </w:p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Scores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Points Range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National Average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1BD" w:rsidRPr="00B227D3" w:rsidRDefault="00BE21BD" w:rsidP="00DF3596">
            <w:pPr>
              <w:pStyle w:val="p1"/>
              <w:jc w:val="center"/>
              <w:rPr>
                <w:b/>
              </w:rPr>
            </w:pPr>
            <w:r w:rsidRPr="00B227D3">
              <w:rPr>
                <w:b/>
              </w:rPr>
              <w:t>State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1BD" w:rsidRPr="00B227D3" w:rsidRDefault="000A5CE6" w:rsidP="00DF3596">
            <w:pPr>
              <w:pStyle w:val="p1"/>
              <w:jc w:val="center"/>
              <w:rPr>
                <w:b/>
              </w:rPr>
            </w:pPr>
            <w:r>
              <w:rPr>
                <w:b/>
              </w:rPr>
              <w:t>LSU</w:t>
            </w:r>
            <w:r w:rsidR="00BE21BD" w:rsidRPr="00B227D3">
              <w:rPr>
                <w:b/>
              </w:rPr>
              <w:t xml:space="preserve"> Average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1105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</w:t>
            </w:r>
          </w:p>
        </w:tc>
        <w:tc>
          <w:tcPr>
            <w:tcW w:w="802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753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982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256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001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234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2610" w:type="dxa"/>
            <w:shd w:val="pct10" w:color="auto" w:fill="auto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46" w:type="dxa"/>
            <w:shd w:val="pct10" w:color="auto" w:fill="auto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887" w:type="dxa"/>
            <w:shd w:val="pct10" w:color="auto" w:fill="auto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887" w:type="dxa"/>
            <w:shd w:val="pct10" w:color="auto" w:fill="auto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900" w:type="dxa"/>
            <w:shd w:val="pct10" w:color="auto" w:fill="auto"/>
          </w:tcPr>
          <w:p w:rsidR="00B71224" w:rsidRDefault="00B71224" w:rsidP="00B71224">
            <w:pPr>
              <w:pStyle w:val="p1"/>
              <w:jc w:val="right"/>
            </w:pP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Agribusiness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51.98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Animal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18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74.81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Food Science Biotechnology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12-13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71.92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59.74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Environmental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Natural Resource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5</w:t>
            </w: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-16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74.91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71.13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Plant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75.11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68.24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Power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, Structural, and Technical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15-16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63.15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 xml:space="preserve">Leadership and Career 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75.64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64.38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-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2018-19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3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Agribusiness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50.13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39.42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48.72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Animal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</w:t>
            </w: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8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74.57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60.76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75.93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Food Science Biotechnology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12-13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67.98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53.13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56.41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Environmental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Natural Resource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15-16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73.68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67.21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68.89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Plant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71.76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58.09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70.59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Power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, Structural, and Technical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69.57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63.93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64.44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 xml:space="preserve">Leadership and Career 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</w:t>
            </w: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74.3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66.91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86.27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auto"/>
          </w:tcPr>
          <w:p w:rsidR="00B71224" w:rsidRDefault="00B71224" w:rsidP="00B71224">
            <w:pPr>
              <w:pStyle w:val="p1"/>
            </w:pPr>
            <w:r>
              <w:t>2017-18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167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171.8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7.78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165-178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184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165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right"/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  <w:jc w:val="center"/>
            </w:pP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Agribusiness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52.03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41.96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47.69</w:t>
            </w:r>
          </w:p>
        </w:tc>
      </w:tr>
      <w:tr w:rsidR="00B71224" w:rsidTr="00757C22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Animal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18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74.21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68.18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77.78</w:t>
            </w:r>
          </w:p>
        </w:tc>
      </w:tr>
      <w:tr w:rsidR="00B71224" w:rsidTr="00706F06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Food Science Biotechnology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12-13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69.35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62.65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74.13</w:t>
            </w:r>
          </w:p>
        </w:tc>
      </w:tr>
      <w:tr w:rsidR="00B71224" w:rsidTr="00706F06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Environmental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Natural Resource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15-16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75.75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70.93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80.5</w:t>
            </w:r>
          </w:p>
        </w:tc>
      </w:tr>
      <w:tr w:rsidR="00B71224" w:rsidTr="00706F06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Plant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72.56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67.38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78.82</w:t>
            </w:r>
          </w:p>
        </w:tc>
      </w:tr>
      <w:tr w:rsidR="00B71224" w:rsidTr="00706F06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Power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, Structural, and Technical Systems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5</w:t>
            </w: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-16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70.91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68.33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65.08</w:t>
            </w:r>
          </w:p>
        </w:tc>
      </w:tr>
      <w:tr w:rsidR="00B71224" w:rsidTr="00706F06">
        <w:trPr>
          <w:jc w:val="center"/>
        </w:trPr>
        <w:tc>
          <w:tcPr>
            <w:tcW w:w="1142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 xml:space="preserve">Leadership and Career 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75.34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71.93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87.06</w:t>
            </w:r>
          </w:p>
        </w:tc>
      </w:tr>
    </w:tbl>
    <w:p w:rsidR="001358C0" w:rsidRDefault="001358C0"/>
    <w:p w:rsidR="00BE21BD" w:rsidRDefault="00837506" w:rsidP="00DF3596">
      <w:pPr>
        <w:jc w:val="right"/>
      </w:pPr>
      <w:hyperlink r:id="rId20" w:history="1">
        <w:r w:rsidR="00196876" w:rsidRPr="00D44E21">
          <w:rPr>
            <w:rStyle w:val="Hyperlink"/>
          </w:rPr>
          <w:t>https://www.ets.org/s/praxis/pdf/5701.pdf</w:t>
        </w:r>
      </w:hyperlink>
      <w:r w:rsidR="00196876">
        <w:t xml:space="preserve"> </w:t>
      </w:r>
    </w:p>
    <w:p w:rsidR="00DF3596" w:rsidRDefault="00DF3596">
      <w:r>
        <w:br w:type="page"/>
      </w:r>
    </w:p>
    <w:p w:rsidR="006A4BCA" w:rsidRDefault="006A4BCA" w:rsidP="006A4BCA">
      <w:r>
        <w:lastRenderedPageBreak/>
        <w:t>Table 1</w:t>
      </w:r>
      <w:r w:rsidR="00E12B3B">
        <w:t>6</w:t>
      </w:r>
    </w:p>
    <w:p w:rsidR="008C2E38" w:rsidRDefault="008C2E38" w:rsidP="006A4BCA">
      <w:r>
        <w:t>Health and Physical Education</w:t>
      </w:r>
      <w:r w:rsidR="006A4BCA">
        <w:t>: Content Knowledge</w:t>
      </w:r>
      <w:r w:rsidR="00677C20">
        <w:t xml:space="preserve"> (5857)</w:t>
      </w:r>
    </w:p>
    <w:p w:rsidR="00DF3596" w:rsidRDefault="00DF3596" w:rsidP="00DF3596">
      <w:pPr>
        <w:jc w:val="center"/>
      </w:pPr>
    </w:p>
    <w:tbl>
      <w:tblPr>
        <w:tblStyle w:val="TableGrid"/>
        <w:tblW w:w="14359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810"/>
        <w:gridCol w:w="720"/>
        <w:gridCol w:w="990"/>
        <w:gridCol w:w="1260"/>
        <w:gridCol w:w="1080"/>
        <w:gridCol w:w="1080"/>
        <w:gridCol w:w="2664"/>
        <w:gridCol w:w="810"/>
        <w:gridCol w:w="900"/>
        <w:gridCol w:w="900"/>
        <w:gridCol w:w="900"/>
      </w:tblGrid>
      <w:tr w:rsidR="008C2E38" w:rsidRPr="003B5DA6" w:rsidTr="00677C20">
        <w:trPr>
          <w:jc w:val="center"/>
        </w:trPr>
        <w:tc>
          <w:tcPr>
            <w:tcW w:w="1075" w:type="dxa"/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Cycle Dates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C2E38" w:rsidRPr="003B5DA6" w:rsidRDefault="00624266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Median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Mean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Standard Deviation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Average Performance</w:t>
            </w:r>
          </w:p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Range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Highest Observed</w:t>
            </w:r>
          </w:p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Score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Lowest Observed Score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Sub</w:t>
            </w:r>
          </w:p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Scores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Points Range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National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E38" w:rsidRPr="003B5DA6" w:rsidRDefault="008C2E38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State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E38" w:rsidRPr="003B5DA6" w:rsidRDefault="000A5CE6" w:rsidP="008C2E38">
            <w:pPr>
              <w:pStyle w:val="p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LSU</w:t>
            </w:r>
            <w:r w:rsidR="008C2E38" w:rsidRPr="003B5DA6">
              <w:rPr>
                <w:b/>
                <w:color w:val="000000" w:themeColor="text1"/>
              </w:rPr>
              <w:t xml:space="preserve"> Average</w:t>
            </w:r>
          </w:p>
        </w:tc>
      </w:tr>
      <w:tr w:rsidR="00B71224" w:rsidRPr="003B5DA6" w:rsidTr="00677C20">
        <w:trPr>
          <w:jc w:val="center"/>
        </w:trPr>
        <w:tc>
          <w:tcPr>
            <w:tcW w:w="1075" w:type="dxa"/>
          </w:tcPr>
          <w:p w:rsidR="00B71224" w:rsidRDefault="00B71224" w:rsidP="00B71224">
            <w:pPr>
              <w:pStyle w:val="p1"/>
            </w:pPr>
            <w:r>
              <w:t>2019-20</w:t>
            </w:r>
          </w:p>
        </w:tc>
        <w:tc>
          <w:tcPr>
            <w:tcW w:w="1170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166</w:t>
            </w:r>
          </w:p>
        </w:tc>
        <w:tc>
          <w:tcPr>
            <w:tcW w:w="720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165</w:t>
            </w:r>
          </w:p>
        </w:tc>
        <w:tc>
          <w:tcPr>
            <w:tcW w:w="990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10.7</w:t>
            </w:r>
          </w:p>
        </w:tc>
        <w:tc>
          <w:tcPr>
            <w:tcW w:w="1260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161-175</w:t>
            </w:r>
          </w:p>
        </w:tc>
        <w:tc>
          <w:tcPr>
            <w:tcW w:w="1080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176</w:t>
            </w:r>
          </w:p>
        </w:tc>
        <w:tc>
          <w:tcPr>
            <w:tcW w:w="1080" w:type="dxa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172</w:t>
            </w:r>
          </w:p>
        </w:tc>
        <w:tc>
          <w:tcPr>
            <w:tcW w:w="2664" w:type="dxa"/>
            <w:shd w:val="pct10" w:color="auto" w:fill="auto"/>
          </w:tcPr>
          <w:p w:rsidR="00B71224" w:rsidRPr="00D23590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pct10" w:color="auto" w:fill="auto"/>
          </w:tcPr>
          <w:p w:rsidR="00B71224" w:rsidRPr="00D23590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pct10" w:color="auto" w:fill="auto"/>
          </w:tcPr>
          <w:p w:rsidR="00B71224" w:rsidRPr="00D23590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pct10" w:color="auto" w:fill="auto"/>
          </w:tcPr>
          <w:p w:rsidR="00B71224" w:rsidRPr="00D23590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pct10" w:color="auto" w:fill="auto"/>
          </w:tcPr>
          <w:p w:rsidR="00B71224" w:rsidRPr="00D23590" w:rsidRDefault="00B71224" w:rsidP="00B71224">
            <w:pPr>
              <w:pStyle w:val="p1"/>
              <w:jc w:val="right"/>
              <w:rPr>
                <w:sz w:val="16"/>
                <w:szCs w:val="16"/>
              </w:rPr>
            </w:pPr>
          </w:p>
        </w:tc>
      </w:tr>
      <w:tr w:rsidR="00B71224" w:rsidRPr="003B5DA6" w:rsidTr="00E9217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Health as a Discipline/</w:t>
            </w:r>
          </w:p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Health Instruction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67.36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64.57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69.89</w:t>
            </w:r>
          </w:p>
        </w:tc>
      </w:tr>
      <w:tr w:rsidR="00B71224" w:rsidRPr="003B5DA6" w:rsidTr="00E9217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Health Education Content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69.31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67.1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68.3</w:t>
            </w:r>
          </w:p>
        </w:tc>
      </w:tr>
      <w:tr w:rsidR="00B71224" w:rsidRPr="003B5DA6" w:rsidTr="00677C2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PE Content Knowledge &amp; Student Growth &amp; Development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17-18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63.07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59.84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63.36</w:t>
            </w:r>
          </w:p>
        </w:tc>
      </w:tr>
      <w:tr w:rsidR="00B71224" w:rsidRPr="003B5DA6" w:rsidTr="00E9217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Management; Motivation; communication/Collaboration; Reflection: Technology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23-25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76.52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71.48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80.78</w:t>
            </w:r>
          </w:p>
        </w:tc>
      </w:tr>
      <w:tr w:rsidR="00B71224" w:rsidRPr="003B5DA6" w:rsidTr="00E9217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PE Planning: Instruction; Student Assessment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71.84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77.94</w:t>
            </w:r>
          </w:p>
        </w:tc>
      </w:tr>
      <w:tr w:rsidR="00B71224" w:rsidRPr="003B5DA6" w:rsidTr="00677C20">
        <w:trPr>
          <w:jc w:val="center"/>
        </w:trPr>
        <w:tc>
          <w:tcPr>
            <w:tcW w:w="1075" w:type="dxa"/>
            <w:shd w:val="clear" w:color="auto" w:fill="FFFFFF" w:themeFill="background1"/>
          </w:tcPr>
          <w:p w:rsidR="00B71224" w:rsidRDefault="00B71224" w:rsidP="00B71224">
            <w:pPr>
              <w:pStyle w:val="p1"/>
            </w:pPr>
            <w:r>
              <w:t>2018-19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D23590">
              <w:rPr>
                <w:rFonts w:ascii="Helvetica" w:hAnsi="Helvetica"/>
                <w:color w:val="444444"/>
                <w:sz w:val="16"/>
                <w:szCs w:val="16"/>
              </w:rPr>
              <w:t>10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D23590">
              <w:rPr>
                <w:rFonts w:ascii="Helvetica" w:hAnsi="Helvetica"/>
                <w:color w:val="444444"/>
                <w:sz w:val="16"/>
                <w:szCs w:val="16"/>
              </w:rPr>
              <w:t>176.50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D23590">
              <w:rPr>
                <w:rFonts w:ascii="Helvetica" w:hAnsi="Helvetica"/>
                <w:color w:val="444444"/>
                <w:sz w:val="16"/>
                <w:szCs w:val="16"/>
              </w:rPr>
              <w:t>171.40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D23590">
              <w:rPr>
                <w:rFonts w:ascii="Helvetica" w:hAnsi="Helvetica"/>
                <w:color w:val="444444"/>
                <w:sz w:val="16"/>
                <w:szCs w:val="16"/>
              </w:rPr>
              <w:t>12.04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D23590">
              <w:rPr>
                <w:rFonts w:ascii="Helvetica" w:hAnsi="Helvetica"/>
                <w:color w:val="444444"/>
                <w:sz w:val="16"/>
                <w:szCs w:val="16"/>
              </w:rPr>
              <w:t>160-180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D23590">
              <w:rPr>
                <w:rFonts w:ascii="Helvetica" w:hAnsi="Helvetica"/>
                <w:color w:val="444444"/>
                <w:sz w:val="16"/>
                <w:szCs w:val="16"/>
              </w:rPr>
              <w:t>185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 w:rsidRPr="00D23590">
              <w:rPr>
                <w:rFonts w:ascii="Helvetica" w:hAnsi="Helvetica"/>
                <w:color w:val="444444"/>
                <w:sz w:val="16"/>
                <w:szCs w:val="16"/>
              </w:rPr>
              <w:t>150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B71224" w:rsidRPr="00D23590" w:rsidRDefault="00B71224" w:rsidP="00B71224">
            <w:pPr>
              <w:pStyle w:val="p1"/>
              <w:jc w:val="right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1224" w:rsidRPr="00D23590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D23590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D23590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D23590" w:rsidRDefault="00B71224" w:rsidP="00B71224">
            <w:pPr>
              <w:pStyle w:val="p1"/>
              <w:jc w:val="center"/>
            </w:pPr>
          </w:p>
        </w:tc>
      </w:tr>
      <w:tr w:rsidR="00B71224" w:rsidRPr="003B5DA6" w:rsidTr="00E92170">
        <w:trPr>
          <w:trHeight w:val="647"/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Health as a Discipline/</w:t>
            </w:r>
          </w:p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Health Instruction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64.48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61.48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70.91</w:t>
            </w:r>
          </w:p>
        </w:tc>
      </w:tr>
      <w:tr w:rsidR="00B71224" w:rsidRPr="003B5DA6" w:rsidTr="00E9217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Health Education Content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68.68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66.48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77.5</w:t>
            </w:r>
          </w:p>
        </w:tc>
      </w:tr>
      <w:tr w:rsidR="00B71224" w:rsidRPr="003B5DA6" w:rsidTr="00E9217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PE Content Knowledge &amp; Student Growth &amp; Development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17-18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62.16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57.57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67.94</w:t>
            </w:r>
          </w:p>
        </w:tc>
      </w:tr>
      <w:tr w:rsidR="00B71224" w:rsidRPr="003B5DA6" w:rsidTr="00E9217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Management; Motivation; communication/ Collaboration; Reflection: Technology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23-25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73.68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69.84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82.23</w:t>
            </w:r>
          </w:p>
        </w:tc>
      </w:tr>
      <w:tr w:rsidR="00B71224" w:rsidRPr="003B5DA6" w:rsidTr="00E9217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PE Planning: Instruction; Student Assessment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68.76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65.09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75.88</w:t>
            </w:r>
          </w:p>
        </w:tc>
      </w:tr>
      <w:tr w:rsidR="00B71224" w:rsidRPr="003B5DA6" w:rsidTr="00677C20">
        <w:trPr>
          <w:jc w:val="center"/>
        </w:trPr>
        <w:tc>
          <w:tcPr>
            <w:tcW w:w="1075" w:type="dxa"/>
            <w:shd w:val="clear" w:color="auto" w:fill="auto"/>
          </w:tcPr>
          <w:p w:rsidR="00B71224" w:rsidRDefault="00B71224" w:rsidP="00B71224">
            <w:pPr>
              <w:pStyle w:val="p1"/>
            </w:pPr>
            <w:r>
              <w:t>2017-18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6"/>
                <w:szCs w:val="16"/>
              </w:rPr>
            </w:pPr>
            <w:r>
              <w:rPr>
                <w:rFonts w:ascii="Helvetica" w:hAnsi="Helvetica"/>
                <w:color w:val="444444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*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B71224" w:rsidRPr="00D23590" w:rsidRDefault="00B71224" w:rsidP="00B71224">
            <w:pPr>
              <w:pStyle w:val="p1"/>
              <w:jc w:val="right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1224" w:rsidRPr="00D23590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D23590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D23590" w:rsidRDefault="00B71224" w:rsidP="00B71224">
            <w:pPr>
              <w:pStyle w:val="p1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71224" w:rsidRPr="00D23590" w:rsidRDefault="00B71224" w:rsidP="00B71224">
            <w:pPr>
              <w:pStyle w:val="p1"/>
              <w:jc w:val="center"/>
            </w:pPr>
          </w:p>
        </w:tc>
      </w:tr>
      <w:tr w:rsidR="00B71224" w:rsidRPr="003B5DA6" w:rsidTr="00677C2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Health as a Discipline/</w:t>
            </w:r>
          </w:p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Health Instruction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65.48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62.9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69.32</w:t>
            </w:r>
          </w:p>
        </w:tc>
      </w:tr>
      <w:tr w:rsidR="00B71224" w:rsidRPr="003B5DA6" w:rsidTr="00677C2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Health Education Content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68.36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67.46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69.64</w:t>
            </w:r>
          </w:p>
        </w:tc>
      </w:tr>
      <w:tr w:rsidR="00B71224" w:rsidRPr="003B5DA6" w:rsidTr="00677C2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PE Content Knowledge &amp; Student Growth &amp; Development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62.82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59.91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69.44</w:t>
            </w:r>
          </w:p>
        </w:tc>
      </w:tr>
      <w:tr w:rsidR="00B71224" w:rsidRPr="003B5DA6" w:rsidTr="00677C2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Management; Motivation; communication/ Collaboration; Reflection: Technology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23-25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74.77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70.04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76</w:t>
            </w:r>
          </w:p>
        </w:tc>
      </w:tr>
      <w:tr w:rsidR="00B71224" w:rsidRPr="003B5DA6" w:rsidTr="00677C20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B71224" w:rsidRDefault="00B71224" w:rsidP="00B71224">
            <w:pPr>
              <w:pStyle w:val="p1"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D23590">
              <w:rPr>
                <w:rFonts w:ascii="Helvetica" w:hAnsi="Helvetica"/>
                <w:color w:val="444444"/>
                <w:sz w:val="17"/>
                <w:szCs w:val="17"/>
              </w:rPr>
              <w:t>PE Planning: Instruction; Student Assessment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69.48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1224" w:rsidRPr="00D23590" w:rsidRDefault="00B71224" w:rsidP="00B71224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70.59</w:t>
            </w:r>
          </w:p>
        </w:tc>
      </w:tr>
    </w:tbl>
    <w:p w:rsidR="00DF3596" w:rsidRDefault="00837506" w:rsidP="00DF3596">
      <w:pPr>
        <w:jc w:val="right"/>
      </w:pPr>
      <w:hyperlink r:id="rId21" w:history="1">
        <w:r w:rsidR="00E42F71" w:rsidRPr="00587D45">
          <w:rPr>
            <w:rStyle w:val="Hyperlink"/>
          </w:rPr>
          <w:t>https://www.ets.org/s/praxis/pdf/5857.pdf</w:t>
        </w:r>
      </w:hyperlink>
      <w:r w:rsidR="00E42F71">
        <w:t xml:space="preserve"> </w:t>
      </w:r>
    </w:p>
    <w:p w:rsidR="00A2494F" w:rsidRDefault="00A2494F" w:rsidP="006A4BCA"/>
    <w:p w:rsidR="00B71224" w:rsidRDefault="00B71224">
      <w:r>
        <w:br w:type="page"/>
      </w:r>
    </w:p>
    <w:p w:rsidR="006A4BCA" w:rsidRDefault="006A4BCA" w:rsidP="006A4BCA">
      <w:r>
        <w:lastRenderedPageBreak/>
        <w:t>Table 1</w:t>
      </w:r>
      <w:r w:rsidR="00E12B3B">
        <w:t>7</w:t>
      </w:r>
    </w:p>
    <w:p w:rsidR="001358C0" w:rsidRDefault="006A4BCA" w:rsidP="006A4BCA">
      <w:r>
        <w:t>Music: Content Knowledge</w:t>
      </w:r>
      <w:r w:rsidR="00677C20">
        <w:t xml:space="preserve"> (5113)</w:t>
      </w:r>
    </w:p>
    <w:p w:rsidR="006A4BCA" w:rsidRDefault="006A4BCA" w:rsidP="006A4BCA"/>
    <w:tbl>
      <w:tblPr>
        <w:tblStyle w:val="TableGrid"/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530"/>
        <w:gridCol w:w="814"/>
        <w:gridCol w:w="755"/>
        <w:gridCol w:w="982"/>
        <w:gridCol w:w="1256"/>
        <w:gridCol w:w="1066"/>
        <w:gridCol w:w="1141"/>
        <w:gridCol w:w="1626"/>
        <w:gridCol w:w="736"/>
        <w:gridCol w:w="898"/>
        <w:gridCol w:w="898"/>
        <w:gridCol w:w="898"/>
      </w:tblGrid>
      <w:tr w:rsidR="006C5BFC" w:rsidRPr="003B5DA6" w:rsidTr="006C5BFC">
        <w:trPr>
          <w:jc w:val="center"/>
        </w:trPr>
        <w:tc>
          <w:tcPr>
            <w:tcW w:w="1075" w:type="dxa"/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Cycle Dates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E21BD" w:rsidRPr="003B5DA6" w:rsidRDefault="00624266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N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Median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Mean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Standard Deviation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Average Performance</w:t>
            </w:r>
          </w:p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Range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Highest Observed</w:t>
            </w:r>
          </w:p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Score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Lowest Observed Score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Sub</w:t>
            </w:r>
          </w:p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Scores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Points Range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National Average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1BD" w:rsidRPr="003B5DA6" w:rsidRDefault="00BE21BD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 w:rsidRPr="003B5DA6">
              <w:rPr>
                <w:b/>
                <w:color w:val="000000" w:themeColor="text1"/>
              </w:rPr>
              <w:t>State Average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1BD" w:rsidRPr="003B5DA6" w:rsidRDefault="000A5CE6" w:rsidP="00DF3596">
            <w:pPr>
              <w:pStyle w:val="p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LSU</w:t>
            </w:r>
            <w:r w:rsidR="00BE21BD" w:rsidRPr="003B5DA6">
              <w:rPr>
                <w:b/>
                <w:color w:val="000000" w:themeColor="text1"/>
              </w:rPr>
              <w:t xml:space="preserve"> Average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</w:tcPr>
          <w:p w:rsidR="000A5CE6" w:rsidRDefault="000A5CE6" w:rsidP="000A5CE6">
            <w:pPr>
              <w:pStyle w:val="p1"/>
            </w:pPr>
            <w:r>
              <w:t>2019-20</w:t>
            </w:r>
          </w:p>
        </w:tc>
        <w:tc>
          <w:tcPr>
            <w:tcW w:w="1530" w:type="dxa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11</w:t>
            </w:r>
          </w:p>
        </w:tc>
        <w:tc>
          <w:tcPr>
            <w:tcW w:w="814" w:type="dxa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176</w:t>
            </w:r>
          </w:p>
        </w:tc>
        <w:tc>
          <w:tcPr>
            <w:tcW w:w="755" w:type="dxa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175.36</w:t>
            </w:r>
          </w:p>
        </w:tc>
        <w:tc>
          <w:tcPr>
            <w:tcW w:w="982" w:type="dxa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12.45</w:t>
            </w:r>
          </w:p>
        </w:tc>
        <w:tc>
          <w:tcPr>
            <w:tcW w:w="1256" w:type="dxa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169-187</w:t>
            </w:r>
          </w:p>
        </w:tc>
        <w:tc>
          <w:tcPr>
            <w:tcW w:w="1066" w:type="dxa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195</w:t>
            </w:r>
          </w:p>
        </w:tc>
        <w:tc>
          <w:tcPr>
            <w:tcW w:w="1141" w:type="dxa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154</w:t>
            </w:r>
          </w:p>
        </w:tc>
        <w:tc>
          <w:tcPr>
            <w:tcW w:w="1626" w:type="dxa"/>
            <w:shd w:val="pct10" w:color="auto" w:fill="auto"/>
          </w:tcPr>
          <w:p w:rsidR="000A5CE6" w:rsidRDefault="000A5CE6" w:rsidP="000A5CE6">
            <w:pPr>
              <w:pStyle w:val="p1"/>
              <w:jc w:val="right"/>
            </w:pPr>
          </w:p>
        </w:tc>
        <w:tc>
          <w:tcPr>
            <w:tcW w:w="736" w:type="dxa"/>
            <w:shd w:val="pct10" w:color="auto" w:fill="auto"/>
          </w:tcPr>
          <w:p w:rsidR="000A5CE6" w:rsidRDefault="000A5CE6" w:rsidP="000A5CE6">
            <w:pPr>
              <w:pStyle w:val="p1"/>
              <w:jc w:val="center"/>
            </w:pPr>
          </w:p>
        </w:tc>
        <w:tc>
          <w:tcPr>
            <w:tcW w:w="898" w:type="dxa"/>
            <w:shd w:val="pct10" w:color="auto" w:fill="auto"/>
          </w:tcPr>
          <w:p w:rsidR="000A5CE6" w:rsidRDefault="000A5CE6" w:rsidP="000A5CE6">
            <w:pPr>
              <w:pStyle w:val="p1"/>
              <w:jc w:val="center"/>
            </w:pPr>
          </w:p>
        </w:tc>
        <w:tc>
          <w:tcPr>
            <w:tcW w:w="898" w:type="dxa"/>
            <w:shd w:val="pct10" w:color="auto" w:fill="auto"/>
          </w:tcPr>
          <w:p w:rsidR="000A5CE6" w:rsidRDefault="000A5CE6" w:rsidP="000A5CE6">
            <w:pPr>
              <w:pStyle w:val="p1"/>
              <w:jc w:val="center"/>
            </w:pPr>
          </w:p>
        </w:tc>
        <w:tc>
          <w:tcPr>
            <w:tcW w:w="898" w:type="dxa"/>
            <w:shd w:val="pct10" w:color="auto" w:fill="auto"/>
          </w:tcPr>
          <w:p w:rsidR="000A5CE6" w:rsidRDefault="000A5CE6" w:rsidP="000A5CE6">
            <w:pPr>
              <w:pStyle w:val="p1"/>
              <w:jc w:val="center"/>
            </w:pP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Music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history and literature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13-1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4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67.19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65.21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72.33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Theory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composition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16-17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70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66.14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78.41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Performance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23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68.55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64.23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76.68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Pedagogy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, prof. issues, and technology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47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69.33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64.66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74.27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Special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Cat: Listening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25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70.19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68.29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73.45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FFFFFF" w:themeFill="background1"/>
          </w:tcPr>
          <w:p w:rsidR="000A5CE6" w:rsidRDefault="000A5CE6" w:rsidP="000A5CE6">
            <w:pPr>
              <w:pStyle w:val="p1"/>
            </w:pPr>
            <w:r>
              <w:t>2018-19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17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172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172.94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11.78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165-180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195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148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  <w:jc w:val="right"/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  <w:jc w:val="center"/>
            </w:pP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Music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history and literature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13-14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64.91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60.15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71.98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Theory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composition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16-17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67.53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64.09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77.92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Performance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</w:t>
            </w: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3-23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67.18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63.81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72.12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Pedagogy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, prof. issues, and technology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47-47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66.85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62.92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73.84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Special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Cat: Listening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25-25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68.32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65.26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74.59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FFFFFF" w:themeFill="background1"/>
          </w:tcPr>
          <w:p w:rsidR="000A5CE6" w:rsidRDefault="000A5CE6" w:rsidP="000A5CE6">
            <w:pPr>
              <w:pStyle w:val="p1"/>
            </w:pPr>
            <w:r>
              <w:t>2017-18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4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175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174.14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9.09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168-180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189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159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  <w:jc w:val="right"/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  <w:jc w:val="center"/>
            </w:pP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Music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history and literature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13-14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65.19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61.87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66.8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Theory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and composition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16-17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67.67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65.06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78.02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Performance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2</w:t>
            </w: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3-23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65.9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60.78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77.33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Pedagogy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>, prof. issues, and technology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47-47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67.12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63.26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74.16</w:t>
            </w:r>
          </w:p>
        </w:tc>
      </w:tr>
      <w:tr w:rsidR="000A5CE6" w:rsidRPr="003B5DA6" w:rsidTr="006C5BFC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0A5CE6" w:rsidRDefault="000A5CE6" w:rsidP="000A5CE6">
            <w:pPr>
              <w:pStyle w:val="p1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right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Special</w:t>
            </w:r>
            <w:r>
              <w:rPr>
                <w:rFonts w:ascii="Helvetica" w:hAnsi="Helvetica"/>
                <w:color w:val="444444"/>
                <w:sz w:val="17"/>
                <w:szCs w:val="17"/>
              </w:rPr>
              <w:t xml:space="preserve"> Cat: Listening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 w:rsidRPr="00E42F71">
              <w:rPr>
                <w:rFonts w:ascii="Helvetica" w:hAnsi="Helvetica"/>
                <w:color w:val="444444"/>
                <w:sz w:val="17"/>
                <w:szCs w:val="17"/>
              </w:rPr>
              <w:t>25-25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68.05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65.15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A5CE6" w:rsidRPr="00E42F71" w:rsidRDefault="000A5CE6" w:rsidP="000A5CE6">
            <w:pPr>
              <w:jc w:val="center"/>
              <w:rPr>
                <w:rFonts w:ascii="Helvetica" w:hAnsi="Helvetica"/>
                <w:color w:val="444444"/>
                <w:sz w:val="17"/>
                <w:szCs w:val="17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</w:rPr>
              <w:t>75.43</w:t>
            </w:r>
          </w:p>
        </w:tc>
      </w:tr>
    </w:tbl>
    <w:p w:rsidR="001358C0" w:rsidRDefault="00DF3596" w:rsidP="00527AFF">
      <w:pPr>
        <w:jc w:val="right"/>
      </w:pPr>
      <w:r>
        <w:br/>
      </w:r>
      <w:hyperlink r:id="rId22" w:history="1">
        <w:r w:rsidR="00E42F71" w:rsidRPr="00587D45">
          <w:rPr>
            <w:rStyle w:val="Hyperlink"/>
          </w:rPr>
          <w:t>https://www.ets.org/s/praxis/pdf/5113.pdf</w:t>
        </w:r>
      </w:hyperlink>
    </w:p>
    <w:sectPr w:rsidR="001358C0" w:rsidSect="00837506">
      <w:headerReference w:type="even" r:id="rId23"/>
      <w:headerReference w:type="default" r:id="rId24"/>
      <w:footerReference w:type="default" r:id="rId25"/>
      <w:pgSz w:w="15840" w:h="12240" w:orient="landscape"/>
      <w:pgMar w:top="1152" w:right="720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7121" w:rsidRDefault="00CA7121" w:rsidP="009A36EB">
      <w:r>
        <w:separator/>
      </w:r>
    </w:p>
  </w:endnote>
  <w:endnote w:type="continuationSeparator" w:id="0">
    <w:p w:rsidR="00CA7121" w:rsidRDefault="00CA7121" w:rsidP="009A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506" w:rsidRPr="007B6E2F" w:rsidRDefault="00837506" w:rsidP="007B6E2F">
    <w:pPr>
      <w:pStyle w:val="Footer"/>
      <w:jc w:val="right"/>
      <w:rPr>
        <w:rFonts w:ascii="Calibri" w:hAnsi="Calibri" w:cs="Calibri"/>
        <w:color w:val="D9D9D9" w:themeColor="background1" w:themeShade="D9"/>
        <w:sz w:val="20"/>
        <w:szCs w:val="20"/>
      </w:rPr>
    </w:pPr>
    <w:r w:rsidRPr="00A2494F">
      <w:rPr>
        <w:rFonts w:ascii="Calibri" w:hAnsi="Calibri" w:cs="Calibri"/>
        <w:sz w:val="20"/>
        <w:szCs w:val="20"/>
      </w:rPr>
      <w:t>Office of Professional Experiences</w:t>
    </w:r>
    <w:r w:rsidRPr="00A2494F">
      <w:rPr>
        <w:rFonts w:ascii="Calibri" w:hAnsi="Calibri" w:cs="Calibri"/>
        <w:sz w:val="20"/>
        <w:szCs w:val="20"/>
      </w:rPr>
      <w:tab/>
    </w:r>
    <w:r w:rsidRPr="00A2494F">
      <w:rPr>
        <w:rFonts w:ascii="Calibri" w:hAnsi="Calibri" w:cs="Calibri"/>
        <w:sz w:val="20"/>
        <w:szCs w:val="20"/>
      </w:rPr>
      <w:tab/>
    </w:r>
    <w:r w:rsidRPr="00A2494F">
      <w:rPr>
        <w:rFonts w:ascii="Calibri" w:hAnsi="Calibri" w:cs="Calibri"/>
        <w:sz w:val="20"/>
        <w:szCs w:val="20"/>
      </w:rPr>
      <w:tab/>
    </w:r>
    <w:r w:rsidRPr="00A2494F">
      <w:rPr>
        <w:rFonts w:ascii="Calibri" w:hAnsi="Calibri" w:cs="Calibri"/>
        <w:sz w:val="20"/>
        <w:szCs w:val="20"/>
      </w:rPr>
      <w:tab/>
    </w:r>
    <w:r w:rsidRPr="00A2494F">
      <w:rPr>
        <w:rFonts w:ascii="Calibri" w:hAnsi="Calibri" w:cs="Calibri"/>
        <w:sz w:val="20"/>
        <w:szCs w:val="20"/>
      </w:rPr>
      <w:tab/>
    </w:r>
    <w:r w:rsidRPr="00A2494F">
      <w:rPr>
        <w:rFonts w:ascii="Calibri" w:hAnsi="Calibri" w:cs="Calibri"/>
        <w:sz w:val="20"/>
        <w:szCs w:val="20"/>
      </w:rPr>
      <w:tab/>
    </w:r>
    <w:r w:rsidRPr="00A2494F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1.2021</w:t>
    </w:r>
    <w:r w:rsidRPr="00A2494F">
      <w:rPr>
        <w:rFonts w:ascii="Calibri" w:hAnsi="Calibri" w:cs="Calibri"/>
        <w:sz w:val="20"/>
        <w:szCs w:val="20"/>
      </w:rPr>
      <w:t xml:space="preserve"> </w:t>
    </w:r>
    <w:proofErr w:type="spellStart"/>
    <w:r w:rsidRPr="00F82A44">
      <w:rPr>
        <w:rFonts w:ascii="Calibri" w:hAnsi="Calibri" w:cs="Calibri"/>
        <w:color w:val="000000" w:themeColor="text1"/>
        <w:sz w:val="16"/>
        <w:szCs w:val="16"/>
      </w:rPr>
      <w:t>rab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7121" w:rsidRDefault="00CA7121" w:rsidP="009A36EB">
      <w:r>
        <w:separator/>
      </w:r>
    </w:p>
  </w:footnote>
  <w:footnote w:type="continuationSeparator" w:id="0">
    <w:p w:rsidR="00CA7121" w:rsidRDefault="00CA7121" w:rsidP="009A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506" w:rsidRDefault="00837506" w:rsidP="00DF3596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738056642"/>
      <w:docPartObj>
        <w:docPartGallery w:val="Page Numbers (Top of Page)"/>
        <w:docPartUnique/>
      </w:docPartObj>
    </w:sdtPr>
    <w:sdtContent>
      <w:p w:rsidR="00837506" w:rsidRDefault="00837506" w:rsidP="00DF359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7506" w:rsidRDefault="00837506" w:rsidP="00364A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4885316"/>
      <w:docPartObj>
        <w:docPartGallery w:val="Page Numbers (Top of Page)"/>
        <w:docPartUnique/>
      </w:docPartObj>
    </w:sdtPr>
    <w:sdtContent>
      <w:p w:rsidR="00837506" w:rsidRDefault="00837506" w:rsidP="00DF359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:rsidR="00837506" w:rsidRDefault="00837506" w:rsidP="00364AB6">
    <w:pPr>
      <w:pStyle w:val="Header"/>
      <w:ind w:right="360"/>
    </w:pPr>
    <w:r>
      <w:t>Praxis Scores – CAEP 1.1 and 5.4 (R1.1, R1.2, R1.3, R1.4)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86"/>
    <w:rsid w:val="0003136E"/>
    <w:rsid w:val="00032E16"/>
    <w:rsid w:val="00034230"/>
    <w:rsid w:val="000348E3"/>
    <w:rsid w:val="0004795C"/>
    <w:rsid w:val="0005100E"/>
    <w:rsid w:val="00056CF7"/>
    <w:rsid w:val="0008357E"/>
    <w:rsid w:val="00090E74"/>
    <w:rsid w:val="000A5CE6"/>
    <w:rsid w:val="000C144F"/>
    <w:rsid w:val="000D1D76"/>
    <w:rsid w:val="000D3BB5"/>
    <w:rsid w:val="000E4C2D"/>
    <w:rsid w:val="0011464A"/>
    <w:rsid w:val="00121EE9"/>
    <w:rsid w:val="001351A8"/>
    <w:rsid w:val="001358C0"/>
    <w:rsid w:val="001434AA"/>
    <w:rsid w:val="00152832"/>
    <w:rsid w:val="001618A6"/>
    <w:rsid w:val="00163455"/>
    <w:rsid w:val="001723BC"/>
    <w:rsid w:val="00175BE3"/>
    <w:rsid w:val="001814E5"/>
    <w:rsid w:val="00196876"/>
    <w:rsid w:val="001D12B3"/>
    <w:rsid w:val="001D5F70"/>
    <w:rsid w:val="001E54F3"/>
    <w:rsid w:val="001F6ECF"/>
    <w:rsid w:val="0020376C"/>
    <w:rsid w:val="00213A59"/>
    <w:rsid w:val="0025701E"/>
    <w:rsid w:val="002737FE"/>
    <w:rsid w:val="002814CB"/>
    <w:rsid w:val="002A4A2C"/>
    <w:rsid w:val="002D6F57"/>
    <w:rsid w:val="00334B8A"/>
    <w:rsid w:val="00360B83"/>
    <w:rsid w:val="003649DD"/>
    <w:rsid w:val="00364AB6"/>
    <w:rsid w:val="00373D89"/>
    <w:rsid w:val="00381028"/>
    <w:rsid w:val="003924E1"/>
    <w:rsid w:val="003B5DA6"/>
    <w:rsid w:val="003B6080"/>
    <w:rsid w:val="003B7803"/>
    <w:rsid w:val="003E48D6"/>
    <w:rsid w:val="00400C84"/>
    <w:rsid w:val="004553CC"/>
    <w:rsid w:val="00473275"/>
    <w:rsid w:val="00483343"/>
    <w:rsid w:val="004847BC"/>
    <w:rsid w:val="004A3634"/>
    <w:rsid w:val="004A4230"/>
    <w:rsid w:val="004A662C"/>
    <w:rsid w:val="004C70C9"/>
    <w:rsid w:val="004D6A2C"/>
    <w:rsid w:val="004D7C41"/>
    <w:rsid w:val="004E2987"/>
    <w:rsid w:val="004F4BA4"/>
    <w:rsid w:val="005003E6"/>
    <w:rsid w:val="0050732A"/>
    <w:rsid w:val="005212B4"/>
    <w:rsid w:val="00527AFF"/>
    <w:rsid w:val="00541F7A"/>
    <w:rsid w:val="005467E3"/>
    <w:rsid w:val="00554701"/>
    <w:rsid w:val="00557AB3"/>
    <w:rsid w:val="005618BC"/>
    <w:rsid w:val="0057620E"/>
    <w:rsid w:val="005B0493"/>
    <w:rsid w:val="005B2643"/>
    <w:rsid w:val="005B2C7C"/>
    <w:rsid w:val="005B3430"/>
    <w:rsid w:val="005C698C"/>
    <w:rsid w:val="005D6003"/>
    <w:rsid w:val="005F6D94"/>
    <w:rsid w:val="00624266"/>
    <w:rsid w:val="006266D8"/>
    <w:rsid w:val="00631A9A"/>
    <w:rsid w:val="00641934"/>
    <w:rsid w:val="00646742"/>
    <w:rsid w:val="00647537"/>
    <w:rsid w:val="006753E3"/>
    <w:rsid w:val="00675AAB"/>
    <w:rsid w:val="00677C20"/>
    <w:rsid w:val="006A4BCA"/>
    <w:rsid w:val="006C5BFC"/>
    <w:rsid w:val="00706F06"/>
    <w:rsid w:val="00711D28"/>
    <w:rsid w:val="00713E39"/>
    <w:rsid w:val="00716B3C"/>
    <w:rsid w:val="007448A7"/>
    <w:rsid w:val="00755650"/>
    <w:rsid w:val="00782D24"/>
    <w:rsid w:val="007840D6"/>
    <w:rsid w:val="00790DC1"/>
    <w:rsid w:val="007B6E2F"/>
    <w:rsid w:val="007C7AF9"/>
    <w:rsid w:val="007D42AE"/>
    <w:rsid w:val="007E2653"/>
    <w:rsid w:val="007E574C"/>
    <w:rsid w:val="007E6245"/>
    <w:rsid w:val="007F6F31"/>
    <w:rsid w:val="00813850"/>
    <w:rsid w:val="008267D3"/>
    <w:rsid w:val="00837506"/>
    <w:rsid w:val="00842A0E"/>
    <w:rsid w:val="0086495A"/>
    <w:rsid w:val="00872BF7"/>
    <w:rsid w:val="008A1656"/>
    <w:rsid w:val="008A40DB"/>
    <w:rsid w:val="008A72C4"/>
    <w:rsid w:val="008B1CFE"/>
    <w:rsid w:val="008B57EE"/>
    <w:rsid w:val="008C2E38"/>
    <w:rsid w:val="008C7841"/>
    <w:rsid w:val="008D28FD"/>
    <w:rsid w:val="008E181E"/>
    <w:rsid w:val="008F7687"/>
    <w:rsid w:val="009051D2"/>
    <w:rsid w:val="0092529E"/>
    <w:rsid w:val="00953A55"/>
    <w:rsid w:val="009A36EB"/>
    <w:rsid w:val="009C4786"/>
    <w:rsid w:val="009D4986"/>
    <w:rsid w:val="009E6D41"/>
    <w:rsid w:val="00A04182"/>
    <w:rsid w:val="00A20D78"/>
    <w:rsid w:val="00A2494F"/>
    <w:rsid w:val="00A3080F"/>
    <w:rsid w:val="00A3733D"/>
    <w:rsid w:val="00A41C54"/>
    <w:rsid w:val="00A9651B"/>
    <w:rsid w:val="00AB77E4"/>
    <w:rsid w:val="00AC463E"/>
    <w:rsid w:val="00AD2E23"/>
    <w:rsid w:val="00AE7FB2"/>
    <w:rsid w:val="00AF74DC"/>
    <w:rsid w:val="00B11CD3"/>
    <w:rsid w:val="00B20117"/>
    <w:rsid w:val="00B21D9C"/>
    <w:rsid w:val="00B227D3"/>
    <w:rsid w:val="00B447A3"/>
    <w:rsid w:val="00B46A38"/>
    <w:rsid w:val="00B548E7"/>
    <w:rsid w:val="00B674EB"/>
    <w:rsid w:val="00B71224"/>
    <w:rsid w:val="00B72CFA"/>
    <w:rsid w:val="00BA1AB6"/>
    <w:rsid w:val="00BD1254"/>
    <w:rsid w:val="00BE21BD"/>
    <w:rsid w:val="00BF5589"/>
    <w:rsid w:val="00C02D44"/>
    <w:rsid w:val="00C21ABE"/>
    <w:rsid w:val="00C2683B"/>
    <w:rsid w:val="00C36552"/>
    <w:rsid w:val="00C66326"/>
    <w:rsid w:val="00C81F0B"/>
    <w:rsid w:val="00C831F0"/>
    <w:rsid w:val="00CA3FFF"/>
    <w:rsid w:val="00CA7121"/>
    <w:rsid w:val="00CC0B68"/>
    <w:rsid w:val="00CD4A5D"/>
    <w:rsid w:val="00CE1F44"/>
    <w:rsid w:val="00CE4C40"/>
    <w:rsid w:val="00CE6DC4"/>
    <w:rsid w:val="00CF723A"/>
    <w:rsid w:val="00D10FCD"/>
    <w:rsid w:val="00D2232C"/>
    <w:rsid w:val="00D23590"/>
    <w:rsid w:val="00D36D4E"/>
    <w:rsid w:val="00D45F53"/>
    <w:rsid w:val="00D64A78"/>
    <w:rsid w:val="00D65353"/>
    <w:rsid w:val="00DC25DE"/>
    <w:rsid w:val="00DF3596"/>
    <w:rsid w:val="00E0550D"/>
    <w:rsid w:val="00E12B3B"/>
    <w:rsid w:val="00E2197D"/>
    <w:rsid w:val="00E311E6"/>
    <w:rsid w:val="00E42F71"/>
    <w:rsid w:val="00E615A3"/>
    <w:rsid w:val="00E6164C"/>
    <w:rsid w:val="00E71AEA"/>
    <w:rsid w:val="00E82FFD"/>
    <w:rsid w:val="00E86333"/>
    <w:rsid w:val="00E92170"/>
    <w:rsid w:val="00E93C9C"/>
    <w:rsid w:val="00EA7448"/>
    <w:rsid w:val="00EC0D47"/>
    <w:rsid w:val="00ED13CC"/>
    <w:rsid w:val="00EF2E3C"/>
    <w:rsid w:val="00EF5370"/>
    <w:rsid w:val="00EF68F4"/>
    <w:rsid w:val="00F135C9"/>
    <w:rsid w:val="00F230B4"/>
    <w:rsid w:val="00F330E8"/>
    <w:rsid w:val="00F526CA"/>
    <w:rsid w:val="00F63A53"/>
    <w:rsid w:val="00F724DA"/>
    <w:rsid w:val="00F82A44"/>
    <w:rsid w:val="00F83488"/>
    <w:rsid w:val="00FA4EAE"/>
    <w:rsid w:val="00FA7A60"/>
    <w:rsid w:val="00FC2ED0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9D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E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A3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EB"/>
    <w:rPr>
      <w:rFonts w:ascii="Times New Roman" w:hAnsi="Times New Roman"/>
    </w:rPr>
  </w:style>
  <w:style w:type="paragraph" w:customStyle="1" w:styleId="p1">
    <w:name w:val="p1"/>
    <w:basedOn w:val="Normal"/>
    <w:rsid w:val="00D36D4E"/>
    <w:rPr>
      <w:rFonts w:ascii="Helvetica" w:hAnsi="Helvetica"/>
      <w:color w:val="444444"/>
      <w:sz w:val="17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364AB6"/>
  </w:style>
  <w:style w:type="character" w:styleId="Hyperlink">
    <w:name w:val="Hyperlink"/>
    <w:basedOn w:val="DefaultParagraphFont"/>
    <w:uiPriority w:val="99"/>
    <w:unhideWhenUsed/>
    <w:rsid w:val="007C7A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C7AF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7AF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BE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4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s/praxis/pdf/5624.pdf" TargetMode="External"/><Relationship Id="rId13" Type="http://schemas.openxmlformats.org/officeDocument/2006/relationships/hyperlink" Target="https://www.ets.org/s/praxis/pdf/5195.pdf" TargetMode="External"/><Relationship Id="rId18" Type="http://schemas.openxmlformats.org/officeDocument/2006/relationships/hyperlink" Target="https://www.ets.org/s/praxis/pdf/5161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ts.org/s/praxis/pdf/5857.pdf" TargetMode="External"/><Relationship Id="rId7" Type="http://schemas.openxmlformats.org/officeDocument/2006/relationships/hyperlink" Target="https://www.ets.org/s/praxis/pdf/5622.pdf" TargetMode="External"/><Relationship Id="rId12" Type="http://schemas.openxmlformats.org/officeDocument/2006/relationships/hyperlink" Target="https://www.ets.org/s/praxis/pdf/5174.pdf" TargetMode="External"/><Relationship Id="rId17" Type="http://schemas.openxmlformats.org/officeDocument/2006/relationships/hyperlink" Target="https://www.ets.org/s/praxis/pdf/5245.pdf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ets.org/s/praxis/pdf/5235.pdf" TargetMode="External"/><Relationship Id="rId20" Type="http://schemas.openxmlformats.org/officeDocument/2006/relationships/hyperlink" Target="https://www.ets.org/s/praxis/pdf/570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ts.org/s/praxis/pdf/5621.pdf" TargetMode="External"/><Relationship Id="rId11" Type="http://schemas.openxmlformats.org/officeDocument/2006/relationships/hyperlink" Target="https://www.ets.org/s/praxis/pdf/5039.pdf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ets.org/s/praxis/pdf/5086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ts.org/s/praxis/pdf/5543.pdf" TargetMode="External"/><Relationship Id="rId19" Type="http://schemas.openxmlformats.org/officeDocument/2006/relationships/hyperlink" Target="https://www.ets.org/s/praxis/pdf/526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ts.org/s/praxis/pdf/5001.pdf" TargetMode="External"/><Relationship Id="rId14" Type="http://schemas.openxmlformats.org/officeDocument/2006/relationships/hyperlink" Target="https://www.ets.org/s/praxis/pdf/5841.pdf" TargetMode="External"/><Relationship Id="rId22" Type="http://schemas.openxmlformats.org/officeDocument/2006/relationships/hyperlink" Target="https://www.ets.org/s/praxis/pdf/5113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Baker</dc:creator>
  <cp:keywords/>
  <dc:description/>
  <cp:lastModifiedBy>Richard Baker</cp:lastModifiedBy>
  <cp:revision>4</cp:revision>
  <cp:lastPrinted>2019-02-14T17:54:00Z</cp:lastPrinted>
  <dcterms:created xsi:type="dcterms:W3CDTF">2021-01-08T20:06:00Z</dcterms:created>
  <dcterms:modified xsi:type="dcterms:W3CDTF">2021-01-08T20:29:00Z</dcterms:modified>
</cp:coreProperties>
</file>