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42FB" w14:textId="64878917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Rates</w:t>
      </w:r>
    </w:p>
    <w:p w14:paraId="3EA324FA" w14:textId="13CE5AB2" w:rsidR="007D62CE" w:rsidRDefault="007D62CE">
      <w:pPr>
        <w:rPr>
          <w:rFonts w:ascii="Times New Roman" w:hAnsi="Times New Roman" w:cs="Times New Roman"/>
        </w:rPr>
      </w:pPr>
    </w:p>
    <w:p w14:paraId="6E7A2A44" w14:textId="699AF3FF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 Tables 1 and 2 were collected from the Enterprise Information System managed by Louisiana State University.</w:t>
      </w:r>
    </w:p>
    <w:p w14:paraId="788F5CB8" w14:textId="2EE4EBF1" w:rsidR="007D62CE" w:rsidRDefault="007D62CE">
      <w:pPr>
        <w:rPr>
          <w:rFonts w:ascii="Times New Roman" w:hAnsi="Times New Roman" w:cs="Times New Roman"/>
        </w:rPr>
      </w:pPr>
    </w:p>
    <w:p w14:paraId="25C7B322" w14:textId="5B9B5716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</w:p>
    <w:p w14:paraId="1FE43045" w14:textId="5D9CFC81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Completers (initial)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1376"/>
        <w:gridCol w:w="1376"/>
        <w:gridCol w:w="1376"/>
        <w:gridCol w:w="1298"/>
        <w:gridCol w:w="1298"/>
      </w:tblGrid>
      <w:tr w:rsidR="00E94CB5" w14:paraId="4A54E8BC" w14:textId="6EF8E490" w:rsidTr="00C53852">
        <w:tc>
          <w:tcPr>
            <w:tcW w:w="2549" w:type="dxa"/>
            <w:shd w:val="clear" w:color="auto" w:fill="412E75"/>
          </w:tcPr>
          <w:p w14:paraId="2A8311B4" w14:textId="17FC3999" w:rsidR="00E94CB5" w:rsidRPr="007D62CE" w:rsidRDefault="00E94CB5" w:rsidP="00E57BF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Program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322FCD51" w14:textId="519EACD8" w:rsidR="00E94CB5" w:rsidRPr="007D62CE" w:rsidRDefault="00E94CB5" w:rsidP="00E57BF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15-16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6EE478D0" w14:textId="5698C885" w:rsidR="00E94CB5" w:rsidRPr="007D62CE" w:rsidRDefault="00E94CB5" w:rsidP="00E57BF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16-17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4DFBA77B" w14:textId="320D2DF2" w:rsidR="00E94CB5" w:rsidRPr="007D62CE" w:rsidRDefault="00E94CB5" w:rsidP="00E57BF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17-</w:t>
            </w:r>
            <w:r w:rsidRPr="007D62CE">
              <w:rPr>
                <w:rFonts w:ascii="Times New Roman" w:hAnsi="Times New Roman" w:cs="Times New Roman"/>
                <w:color w:val="FFFFFF" w:themeColor="background1"/>
              </w:rPr>
              <w:t>18</w:t>
            </w:r>
          </w:p>
        </w:tc>
        <w:tc>
          <w:tcPr>
            <w:tcW w:w="1298" w:type="dxa"/>
            <w:shd w:val="clear" w:color="auto" w:fill="412E75"/>
            <w:vAlign w:val="center"/>
          </w:tcPr>
          <w:p w14:paraId="019C55CA" w14:textId="653ED8DE" w:rsidR="00E94CB5" w:rsidRPr="007D62CE" w:rsidRDefault="00E94CB5" w:rsidP="00E57BF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18-19</w:t>
            </w:r>
          </w:p>
        </w:tc>
        <w:tc>
          <w:tcPr>
            <w:tcW w:w="1298" w:type="dxa"/>
            <w:shd w:val="clear" w:color="auto" w:fill="412E75"/>
          </w:tcPr>
          <w:p w14:paraId="5D656B36" w14:textId="23E739AA" w:rsidR="00E94CB5" w:rsidRPr="007D62CE" w:rsidRDefault="00E94CB5" w:rsidP="00E57BF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AY 19-20</w:t>
            </w:r>
          </w:p>
        </w:tc>
      </w:tr>
      <w:tr w:rsidR="00E94CB5" w14:paraId="04ED9A18" w14:textId="16CEDD0C" w:rsidTr="00C53852">
        <w:tc>
          <w:tcPr>
            <w:tcW w:w="2549" w:type="dxa"/>
            <w:shd w:val="clear" w:color="auto" w:fill="F9D24F"/>
          </w:tcPr>
          <w:p w14:paraId="36713FFA" w14:textId="217A251E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Agricultural </w:t>
            </w:r>
          </w:p>
        </w:tc>
        <w:tc>
          <w:tcPr>
            <w:tcW w:w="1376" w:type="dxa"/>
            <w:vAlign w:val="center"/>
          </w:tcPr>
          <w:p w14:paraId="4C9B9005" w14:textId="3792303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14:paraId="06F0E3F7" w14:textId="7E50F4D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62662D88" w14:textId="02CDB8CC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vAlign w:val="center"/>
          </w:tcPr>
          <w:p w14:paraId="7233D473" w14:textId="17BF7547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1902D474" w14:textId="3DCDEC20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CB5" w14:paraId="68873E72" w14:textId="1C9D175F" w:rsidTr="00C53852">
        <w:tc>
          <w:tcPr>
            <w:tcW w:w="2549" w:type="dxa"/>
            <w:shd w:val="clear" w:color="auto" w:fill="F9D24F"/>
          </w:tcPr>
          <w:p w14:paraId="2A3D3C79" w14:textId="65EEB97A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 (6-12)</w:t>
            </w:r>
          </w:p>
        </w:tc>
        <w:tc>
          <w:tcPr>
            <w:tcW w:w="1376" w:type="dxa"/>
            <w:vAlign w:val="center"/>
          </w:tcPr>
          <w:p w14:paraId="2FCFC8A6" w14:textId="40B0A99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51514DEA" w14:textId="546741ED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14:paraId="3726DA08" w14:textId="1858F7C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vAlign w:val="center"/>
          </w:tcPr>
          <w:p w14:paraId="08EF36EC" w14:textId="7D705DA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14:paraId="519657F3" w14:textId="1FE85B2C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4CB5" w14:paraId="24EB5848" w14:textId="0FB8E736" w:rsidTr="00C53852">
        <w:tc>
          <w:tcPr>
            <w:tcW w:w="2549" w:type="dxa"/>
            <w:shd w:val="clear" w:color="auto" w:fill="F9D24F"/>
          </w:tcPr>
          <w:p w14:paraId="27737794" w14:textId="2C877811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(6-12)</w:t>
            </w:r>
          </w:p>
        </w:tc>
        <w:tc>
          <w:tcPr>
            <w:tcW w:w="1376" w:type="dxa"/>
            <w:vAlign w:val="center"/>
          </w:tcPr>
          <w:p w14:paraId="28126C85" w14:textId="767763E7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65DA0427" w14:textId="5D4079C5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77DE4433" w14:textId="7D040864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14:paraId="06226368" w14:textId="651840D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14:paraId="438AC59A" w14:textId="2FFE6EC4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CB5" w14:paraId="01F7647E" w14:textId="3DCB8D9F" w:rsidTr="00C53852">
        <w:tc>
          <w:tcPr>
            <w:tcW w:w="2549" w:type="dxa"/>
            <w:shd w:val="clear" w:color="auto" w:fill="F9D24F"/>
          </w:tcPr>
          <w:p w14:paraId="73A69074" w14:textId="72F811FC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Childhood (PK-3)</w:t>
            </w:r>
          </w:p>
        </w:tc>
        <w:tc>
          <w:tcPr>
            <w:tcW w:w="1376" w:type="dxa"/>
            <w:vAlign w:val="center"/>
          </w:tcPr>
          <w:p w14:paraId="2CB597EE" w14:textId="4FA2CFD5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6" w:type="dxa"/>
            <w:vAlign w:val="center"/>
          </w:tcPr>
          <w:p w14:paraId="4D92405B" w14:textId="4883A1E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6" w:type="dxa"/>
            <w:vAlign w:val="center"/>
          </w:tcPr>
          <w:p w14:paraId="7EBBB40D" w14:textId="5536EDBD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8" w:type="dxa"/>
            <w:vAlign w:val="center"/>
          </w:tcPr>
          <w:p w14:paraId="37B19C81" w14:textId="6FC399F5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8" w:type="dxa"/>
          </w:tcPr>
          <w:p w14:paraId="4504DD16" w14:textId="348ED37F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94CB5" w14:paraId="35B501A5" w14:textId="66A2640A" w:rsidTr="00C53852">
        <w:tc>
          <w:tcPr>
            <w:tcW w:w="2549" w:type="dxa"/>
            <w:shd w:val="clear" w:color="auto" w:fill="F9D24F"/>
          </w:tcPr>
          <w:p w14:paraId="0AD6DC5D" w14:textId="48E2F0B6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(1-5)</w:t>
            </w:r>
          </w:p>
        </w:tc>
        <w:tc>
          <w:tcPr>
            <w:tcW w:w="1376" w:type="dxa"/>
            <w:vAlign w:val="center"/>
          </w:tcPr>
          <w:p w14:paraId="3236E1ED" w14:textId="04F423F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76" w:type="dxa"/>
            <w:vAlign w:val="center"/>
          </w:tcPr>
          <w:p w14:paraId="7E860368" w14:textId="4417F49C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6" w:type="dxa"/>
            <w:vAlign w:val="center"/>
          </w:tcPr>
          <w:p w14:paraId="763DA377" w14:textId="75F79D2D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8" w:type="dxa"/>
            <w:vAlign w:val="center"/>
          </w:tcPr>
          <w:p w14:paraId="797A5203" w14:textId="59741FC8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8" w:type="dxa"/>
          </w:tcPr>
          <w:p w14:paraId="7EE4C5AC" w14:textId="6DA202E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94CB5" w14:paraId="01993C29" w14:textId="298042DC" w:rsidTr="00C53852">
        <w:tc>
          <w:tcPr>
            <w:tcW w:w="2549" w:type="dxa"/>
            <w:shd w:val="clear" w:color="auto" w:fill="F9D24F"/>
          </w:tcPr>
          <w:p w14:paraId="7C0CE2B1" w14:textId="7FAAD6F3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(MAT)</w:t>
            </w:r>
          </w:p>
        </w:tc>
        <w:tc>
          <w:tcPr>
            <w:tcW w:w="1376" w:type="dxa"/>
            <w:vAlign w:val="center"/>
          </w:tcPr>
          <w:p w14:paraId="5B437E9C" w14:textId="719AE2F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6" w:type="dxa"/>
            <w:vAlign w:val="center"/>
          </w:tcPr>
          <w:p w14:paraId="475D0921" w14:textId="5E03142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57340463" w14:textId="352E2D8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8" w:type="dxa"/>
            <w:vAlign w:val="center"/>
          </w:tcPr>
          <w:p w14:paraId="48206058" w14:textId="2C5F8EB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8" w:type="dxa"/>
          </w:tcPr>
          <w:p w14:paraId="3891B0A3" w14:textId="38C9410B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4CB5" w14:paraId="402518CA" w14:textId="48323854" w:rsidTr="00C53852">
        <w:tc>
          <w:tcPr>
            <w:tcW w:w="2549" w:type="dxa"/>
            <w:shd w:val="clear" w:color="auto" w:fill="F9D24F"/>
          </w:tcPr>
          <w:p w14:paraId="6EA59D79" w14:textId="7AB91548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(6-12)</w:t>
            </w:r>
          </w:p>
        </w:tc>
        <w:tc>
          <w:tcPr>
            <w:tcW w:w="1376" w:type="dxa"/>
            <w:vAlign w:val="center"/>
          </w:tcPr>
          <w:p w14:paraId="5CCFBC0F" w14:textId="6BF24AC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6" w:type="dxa"/>
            <w:vAlign w:val="center"/>
          </w:tcPr>
          <w:p w14:paraId="286E82E3" w14:textId="620F1CF7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6" w:type="dxa"/>
            <w:vAlign w:val="center"/>
          </w:tcPr>
          <w:p w14:paraId="32A00679" w14:textId="78D72CB5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vAlign w:val="center"/>
          </w:tcPr>
          <w:p w14:paraId="7773B0B1" w14:textId="0FC0B2F4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8" w:type="dxa"/>
          </w:tcPr>
          <w:p w14:paraId="49A7C38F" w14:textId="4EEC2F7E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4CB5" w14:paraId="2EFDCD99" w14:textId="44062502" w:rsidTr="00C53852">
        <w:tc>
          <w:tcPr>
            <w:tcW w:w="2549" w:type="dxa"/>
            <w:shd w:val="clear" w:color="auto" w:fill="F9D24F"/>
          </w:tcPr>
          <w:p w14:paraId="098956D2" w14:textId="4DE0B4BD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(6-12)</w:t>
            </w:r>
          </w:p>
        </w:tc>
        <w:tc>
          <w:tcPr>
            <w:tcW w:w="1376" w:type="dxa"/>
            <w:vAlign w:val="center"/>
          </w:tcPr>
          <w:p w14:paraId="14EA2A5E" w14:textId="7DA9D94D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76681C1B" w14:textId="78024A7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130B2E59" w14:textId="0AF0B6C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14:paraId="550613FF" w14:textId="2D8DB35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14:paraId="3AC69252" w14:textId="11DC16DC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CB5" w14:paraId="507153CC" w14:textId="6EE83066" w:rsidTr="00C53852">
        <w:tc>
          <w:tcPr>
            <w:tcW w:w="2549" w:type="dxa"/>
            <w:shd w:val="clear" w:color="auto" w:fill="F9D24F"/>
          </w:tcPr>
          <w:p w14:paraId="68AE3052" w14:textId="6F433B3D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&amp; PE (K-12)</w:t>
            </w:r>
          </w:p>
        </w:tc>
        <w:tc>
          <w:tcPr>
            <w:tcW w:w="1376" w:type="dxa"/>
            <w:vAlign w:val="center"/>
          </w:tcPr>
          <w:p w14:paraId="4A4766AB" w14:textId="76AE114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303A79BA" w14:textId="0ED9A5B1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4E5C929C" w14:textId="4EB62322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  <w:vAlign w:val="center"/>
          </w:tcPr>
          <w:p w14:paraId="7E3659B3" w14:textId="6F2AC23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14:paraId="5C95A660" w14:textId="4365A008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4CB5" w14:paraId="2572A355" w14:textId="741C8B50" w:rsidTr="00C53852">
        <w:tc>
          <w:tcPr>
            <w:tcW w:w="2549" w:type="dxa"/>
            <w:shd w:val="clear" w:color="auto" w:fill="F9D24F"/>
          </w:tcPr>
          <w:p w14:paraId="217FC0CC" w14:textId="7B310408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 (6_12)</w:t>
            </w:r>
          </w:p>
        </w:tc>
        <w:tc>
          <w:tcPr>
            <w:tcW w:w="1376" w:type="dxa"/>
            <w:vAlign w:val="center"/>
          </w:tcPr>
          <w:p w14:paraId="48826AFC" w14:textId="5270547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  <w:vAlign w:val="center"/>
          </w:tcPr>
          <w:p w14:paraId="4E4F2B39" w14:textId="3A65B333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vAlign w:val="center"/>
          </w:tcPr>
          <w:p w14:paraId="4E3A1634" w14:textId="6A986E10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8" w:type="dxa"/>
            <w:vAlign w:val="center"/>
          </w:tcPr>
          <w:p w14:paraId="031A7BC5" w14:textId="55BDC70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8" w:type="dxa"/>
          </w:tcPr>
          <w:p w14:paraId="06195F1F" w14:textId="47B829F1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4CB5" w14:paraId="3E2D7DCF" w14:textId="1662E0D6" w:rsidTr="00C53852">
        <w:tc>
          <w:tcPr>
            <w:tcW w:w="2549" w:type="dxa"/>
            <w:shd w:val="clear" w:color="auto" w:fill="F9D24F"/>
          </w:tcPr>
          <w:p w14:paraId="6009DDBE" w14:textId="2AFBAA18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(Instr.) (K-12)</w:t>
            </w:r>
          </w:p>
        </w:tc>
        <w:tc>
          <w:tcPr>
            <w:tcW w:w="1376" w:type="dxa"/>
            <w:vAlign w:val="center"/>
          </w:tcPr>
          <w:p w14:paraId="2F5B126A" w14:textId="661DD78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  <w:vAlign w:val="center"/>
          </w:tcPr>
          <w:p w14:paraId="53DE35DD" w14:textId="7AB60C5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14:paraId="0EC53275" w14:textId="2BE7051E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8" w:type="dxa"/>
            <w:vAlign w:val="center"/>
          </w:tcPr>
          <w:p w14:paraId="00F8CE37" w14:textId="7AB001A9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8" w:type="dxa"/>
          </w:tcPr>
          <w:p w14:paraId="6A582A89" w14:textId="7F2DE275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4CB5" w14:paraId="58836AA0" w14:textId="5364BDD5" w:rsidTr="00C53852">
        <w:tc>
          <w:tcPr>
            <w:tcW w:w="2549" w:type="dxa"/>
            <w:shd w:val="clear" w:color="auto" w:fill="F9D24F"/>
          </w:tcPr>
          <w:p w14:paraId="079DAED3" w14:textId="5AD67100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(Vocal) (K-12)</w:t>
            </w:r>
          </w:p>
        </w:tc>
        <w:tc>
          <w:tcPr>
            <w:tcW w:w="1376" w:type="dxa"/>
            <w:vAlign w:val="center"/>
          </w:tcPr>
          <w:p w14:paraId="424B064D" w14:textId="43DC7D61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533D964E" w14:textId="7CC2BE3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7CBC2279" w14:textId="37C3C25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8" w:type="dxa"/>
            <w:vAlign w:val="center"/>
          </w:tcPr>
          <w:p w14:paraId="336E1F7D" w14:textId="4D3CBBC3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8" w:type="dxa"/>
          </w:tcPr>
          <w:p w14:paraId="5AD37C14" w14:textId="07D4E9DA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4CB5" w14:paraId="3A484580" w14:textId="7E4BF416" w:rsidTr="00C53852">
        <w:tc>
          <w:tcPr>
            <w:tcW w:w="2549" w:type="dxa"/>
            <w:shd w:val="clear" w:color="auto" w:fill="F9D24F"/>
          </w:tcPr>
          <w:p w14:paraId="1A4CD6C2" w14:textId="281C1292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(6-12)</w:t>
            </w:r>
          </w:p>
        </w:tc>
        <w:tc>
          <w:tcPr>
            <w:tcW w:w="1376" w:type="dxa"/>
            <w:vAlign w:val="center"/>
          </w:tcPr>
          <w:p w14:paraId="377DB2D9" w14:textId="668F8A08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6C42F9FC" w14:textId="2BAF3125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607D1981" w14:textId="7AFD22E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14:paraId="72801E04" w14:textId="79DCDA92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14:paraId="42DFF49E" w14:textId="0E1C071F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CB5" w14:paraId="2103B15E" w14:textId="24B8185C" w:rsidTr="00C53852">
        <w:tc>
          <w:tcPr>
            <w:tcW w:w="2549" w:type="dxa"/>
            <w:shd w:val="clear" w:color="auto" w:fill="F9D24F"/>
          </w:tcPr>
          <w:p w14:paraId="226F31CE" w14:textId="2F734B9C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(6-12)</w:t>
            </w:r>
          </w:p>
        </w:tc>
        <w:tc>
          <w:tcPr>
            <w:tcW w:w="1376" w:type="dxa"/>
            <w:vAlign w:val="center"/>
          </w:tcPr>
          <w:p w14:paraId="23077B3C" w14:textId="76C494CD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710F6BA9" w14:textId="6E8D7CAC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77A21B71" w14:textId="44F4CA98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vAlign w:val="center"/>
          </w:tcPr>
          <w:p w14:paraId="5372F73A" w14:textId="6E018693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458B356C" w14:textId="6449E935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4CB5" w14:paraId="2202B821" w14:textId="088D4C53" w:rsidTr="00C53852">
        <w:tc>
          <w:tcPr>
            <w:tcW w:w="2549" w:type="dxa"/>
            <w:shd w:val="clear" w:color="auto" w:fill="F9D24F"/>
          </w:tcPr>
          <w:p w14:paraId="78194AD9" w14:textId="235457D4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(6-12)</w:t>
            </w:r>
          </w:p>
        </w:tc>
        <w:tc>
          <w:tcPr>
            <w:tcW w:w="1376" w:type="dxa"/>
            <w:vAlign w:val="center"/>
          </w:tcPr>
          <w:p w14:paraId="67A7CF0D" w14:textId="721563E4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2BBF02DC" w14:textId="39A61D50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59DD834B" w14:textId="34BF46B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14:paraId="54C45A4E" w14:textId="31136732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14:paraId="2FB5C8B2" w14:textId="55E6C9E4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CB5" w14:paraId="4F3B91EA" w14:textId="6BE12582" w:rsidTr="00C53852">
        <w:tc>
          <w:tcPr>
            <w:tcW w:w="2549" w:type="dxa"/>
            <w:shd w:val="clear" w:color="auto" w:fill="F9D24F"/>
          </w:tcPr>
          <w:p w14:paraId="69B5BF06" w14:textId="0408AE32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Ed. (Dual Cert.)</w:t>
            </w:r>
          </w:p>
        </w:tc>
        <w:tc>
          <w:tcPr>
            <w:tcW w:w="1376" w:type="dxa"/>
            <w:vAlign w:val="center"/>
          </w:tcPr>
          <w:p w14:paraId="2E2484B9" w14:textId="5DD268F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4A047BA8" w14:textId="156CDF4F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6" w:type="dxa"/>
            <w:vAlign w:val="center"/>
          </w:tcPr>
          <w:p w14:paraId="2908BCB1" w14:textId="0CBF9160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dxa"/>
            <w:vAlign w:val="center"/>
          </w:tcPr>
          <w:p w14:paraId="433B8ED4" w14:textId="2284275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8" w:type="dxa"/>
          </w:tcPr>
          <w:p w14:paraId="3768EC0E" w14:textId="271EFDB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94CB5" w14:paraId="421C16DD" w14:textId="4F34AA6E" w:rsidTr="00C53852">
        <w:tc>
          <w:tcPr>
            <w:tcW w:w="2549" w:type="dxa"/>
            <w:shd w:val="clear" w:color="auto" w:fill="F9D24F"/>
          </w:tcPr>
          <w:p w14:paraId="6602A384" w14:textId="425645BD" w:rsidR="00E94CB5" w:rsidRDefault="00E94CB5" w:rsidP="00E57B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(MAT)</w:t>
            </w:r>
          </w:p>
        </w:tc>
        <w:tc>
          <w:tcPr>
            <w:tcW w:w="1376" w:type="dxa"/>
            <w:vAlign w:val="center"/>
          </w:tcPr>
          <w:p w14:paraId="7715213D" w14:textId="01D2C81B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14:paraId="00A92A35" w14:textId="2E2A4A2A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6" w:type="dxa"/>
            <w:vAlign w:val="center"/>
          </w:tcPr>
          <w:p w14:paraId="74C4EF45" w14:textId="745692E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8" w:type="dxa"/>
            <w:vAlign w:val="center"/>
          </w:tcPr>
          <w:p w14:paraId="4D9D8529" w14:textId="4A79BC36" w:rsidR="00E94CB5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8" w:type="dxa"/>
          </w:tcPr>
          <w:p w14:paraId="327B1388" w14:textId="1BD10C34" w:rsidR="00E94CB5" w:rsidRDefault="009E0147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4CB5" w14:paraId="0A4D403F" w14:textId="36A90C84" w:rsidTr="00C53852">
        <w:tc>
          <w:tcPr>
            <w:tcW w:w="2549" w:type="dxa"/>
            <w:shd w:val="clear" w:color="auto" w:fill="F9D24F"/>
          </w:tcPr>
          <w:p w14:paraId="376AA195" w14:textId="140E46A5" w:rsidR="00E94CB5" w:rsidRDefault="00E94CB5" w:rsidP="00E5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(Total)</w:t>
            </w:r>
          </w:p>
        </w:tc>
        <w:tc>
          <w:tcPr>
            <w:tcW w:w="1376" w:type="dxa"/>
            <w:vAlign w:val="center"/>
          </w:tcPr>
          <w:p w14:paraId="069687CD" w14:textId="6068CC98" w:rsidR="00E94CB5" w:rsidRPr="00E01214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76" w:type="dxa"/>
            <w:vAlign w:val="center"/>
          </w:tcPr>
          <w:p w14:paraId="57E47320" w14:textId="4D33F38B" w:rsidR="00E94CB5" w:rsidRPr="00E01214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6" w:type="dxa"/>
            <w:vAlign w:val="center"/>
          </w:tcPr>
          <w:p w14:paraId="7221808B" w14:textId="24BA089E" w:rsidR="00E94CB5" w:rsidRPr="00E01214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98" w:type="dxa"/>
            <w:vAlign w:val="center"/>
          </w:tcPr>
          <w:p w14:paraId="3B2E5F1F" w14:textId="0286034F" w:rsidR="00E94CB5" w:rsidRPr="00E01214" w:rsidRDefault="00E94CB5" w:rsidP="00E57BF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98" w:type="dxa"/>
          </w:tcPr>
          <w:p w14:paraId="0E520211" w14:textId="36208B21" w:rsidR="00E94CB5" w:rsidRDefault="00E01214" w:rsidP="00E57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</w:tbl>
    <w:p w14:paraId="321F9AF1" w14:textId="5A835BE4" w:rsidR="007D62CE" w:rsidRDefault="007D62CE">
      <w:pPr>
        <w:rPr>
          <w:rFonts w:ascii="Times New Roman" w:hAnsi="Times New Roman" w:cs="Times New Roman"/>
        </w:rPr>
      </w:pPr>
    </w:p>
    <w:p w14:paraId="7C6927F8" w14:textId="769CD202" w:rsidR="00706377" w:rsidRDefault="002D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 </w:t>
      </w:r>
    </w:p>
    <w:p w14:paraId="79319ECB" w14:textId="79EDCE71" w:rsidR="002D3E29" w:rsidRDefault="002D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Completers (advanced)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1376"/>
        <w:gridCol w:w="1376"/>
        <w:gridCol w:w="1376"/>
        <w:gridCol w:w="1298"/>
        <w:gridCol w:w="1298"/>
      </w:tblGrid>
      <w:tr w:rsidR="00E94CB5" w:rsidRPr="007D62CE" w14:paraId="3D709902" w14:textId="5BF39742" w:rsidTr="005C6F16">
        <w:tc>
          <w:tcPr>
            <w:tcW w:w="2549" w:type="dxa"/>
            <w:shd w:val="clear" w:color="auto" w:fill="412E75"/>
          </w:tcPr>
          <w:p w14:paraId="1354FCC3" w14:textId="77777777" w:rsidR="00E94CB5" w:rsidRPr="007D62CE" w:rsidRDefault="00E94CB5" w:rsidP="006B009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Program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25DBE22A" w14:textId="77777777" w:rsidR="00E94CB5" w:rsidRPr="007D62CE" w:rsidRDefault="00E94CB5" w:rsidP="006B009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15-16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7F80252B" w14:textId="77777777" w:rsidR="00E94CB5" w:rsidRPr="007D62CE" w:rsidRDefault="00E94CB5" w:rsidP="006B009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16-17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721EE07F" w14:textId="77777777" w:rsidR="00E94CB5" w:rsidRPr="007D62CE" w:rsidRDefault="00E94CB5" w:rsidP="006B009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17-</w:t>
            </w:r>
            <w:r w:rsidRPr="007D62CE">
              <w:rPr>
                <w:rFonts w:ascii="Times New Roman" w:hAnsi="Times New Roman" w:cs="Times New Roman"/>
                <w:color w:val="FFFFFF" w:themeColor="background1"/>
              </w:rPr>
              <w:t>18</w:t>
            </w:r>
          </w:p>
        </w:tc>
        <w:tc>
          <w:tcPr>
            <w:tcW w:w="1298" w:type="dxa"/>
            <w:shd w:val="clear" w:color="auto" w:fill="412E75"/>
            <w:vAlign w:val="center"/>
          </w:tcPr>
          <w:p w14:paraId="25976E56" w14:textId="77777777" w:rsidR="00E94CB5" w:rsidRPr="007D62CE" w:rsidRDefault="00E94CB5" w:rsidP="006B009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18-19</w:t>
            </w:r>
          </w:p>
        </w:tc>
        <w:tc>
          <w:tcPr>
            <w:tcW w:w="1298" w:type="dxa"/>
            <w:shd w:val="clear" w:color="auto" w:fill="412E75"/>
          </w:tcPr>
          <w:p w14:paraId="2AFE9452" w14:textId="09A18418" w:rsidR="00E94CB5" w:rsidRPr="007D62CE" w:rsidRDefault="00E94CB5" w:rsidP="006B009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AY 19-20</w:t>
            </w:r>
          </w:p>
        </w:tc>
      </w:tr>
      <w:tr w:rsidR="00E94CB5" w14:paraId="32FB1551" w14:textId="0EE9B385" w:rsidTr="005C6F16">
        <w:tc>
          <w:tcPr>
            <w:tcW w:w="2549" w:type="dxa"/>
            <w:shd w:val="clear" w:color="auto" w:fill="F9D24F"/>
          </w:tcPr>
          <w:p w14:paraId="5809BAFC" w14:textId="21DACE4E" w:rsidR="00E94CB5" w:rsidRDefault="00E94CB5" w:rsidP="006B00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 (MEd)</w:t>
            </w:r>
          </w:p>
        </w:tc>
        <w:tc>
          <w:tcPr>
            <w:tcW w:w="1376" w:type="dxa"/>
            <w:vAlign w:val="center"/>
          </w:tcPr>
          <w:p w14:paraId="1784AF51" w14:textId="5A324E08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584669FA" w14:textId="73F595EC" w:rsidR="00E94CB5" w:rsidRDefault="009E0147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14:paraId="205C7476" w14:textId="77777777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  <w:vAlign w:val="center"/>
          </w:tcPr>
          <w:p w14:paraId="15ECA823" w14:textId="5F2DF4A0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3698AE30" w14:textId="2F857D7A" w:rsidR="00E94CB5" w:rsidRDefault="009E0147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4CB5" w14:paraId="11665898" w14:textId="1A5F3C1C" w:rsidTr="005C6F16">
        <w:tc>
          <w:tcPr>
            <w:tcW w:w="2549" w:type="dxa"/>
            <w:shd w:val="clear" w:color="auto" w:fill="F9D24F"/>
          </w:tcPr>
          <w:p w14:paraId="656D8CA8" w14:textId="59C50666" w:rsidR="00E94CB5" w:rsidRDefault="00E94CB5" w:rsidP="006B00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Leadership (MEd)</w:t>
            </w:r>
          </w:p>
        </w:tc>
        <w:tc>
          <w:tcPr>
            <w:tcW w:w="1376" w:type="dxa"/>
            <w:vAlign w:val="center"/>
          </w:tcPr>
          <w:p w14:paraId="14D6CFF6" w14:textId="2C007FCE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6" w:type="dxa"/>
            <w:vAlign w:val="center"/>
          </w:tcPr>
          <w:p w14:paraId="0FF4D348" w14:textId="55E539C3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6" w:type="dxa"/>
            <w:vAlign w:val="center"/>
          </w:tcPr>
          <w:p w14:paraId="3E5A2C80" w14:textId="22F69AC3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8" w:type="dxa"/>
            <w:vAlign w:val="center"/>
          </w:tcPr>
          <w:p w14:paraId="2469FEF2" w14:textId="435371E7" w:rsidR="00E94CB5" w:rsidRPr="00F8560B" w:rsidRDefault="00E94CB5" w:rsidP="006B009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98" w:type="dxa"/>
          </w:tcPr>
          <w:p w14:paraId="5291BB63" w14:textId="3310C661" w:rsidR="00E94CB5" w:rsidRDefault="009E0147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94CB5" w14:paraId="797F45B1" w14:textId="3BCEAE2A" w:rsidTr="005C6F16">
        <w:tc>
          <w:tcPr>
            <w:tcW w:w="2549" w:type="dxa"/>
            <w:shd w:val="clear" w:color="auto" w:fill="F9D24F"/>
          </w:tcPr>
          <w:p w14:paraId="1E61680F" w14:textId="16B2798B" w:rsidR="00E94CB5" w:rsidRDefault="00E94CB5" w:rsidP="006B00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Gifted (MEd)</w:t>
            </w:r>
          </w:p>
        </w:tc>
        <w:tc>
          <w:tcPr>
            <w:tcW w:w="1376" w:type="dxa"/>
            <w:vAlign w:val="center"/>
          </w:tcPr>
          <w:p w14:paraId="03C44829" w14:textId="31129413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1C110C49" w14:textId="6D379ECF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5511199F" w14:textId="31776ACA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  <w:vAlign w:val="center"/>
          </w:tcPr>
          <w:p w14:paraId="0C10BF15" w14:textId="6E151EAE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14:paraId="02FC5C00" w14:textId="66548FDE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4CB5" w14:paraId="0C21849B" w14:textId="5A6B9298" w:rsidTr="005C6F16">
        <w:tc>
          <w:tcPr>
            <w:tcW w:w="2549" w:type="dxa"/>
            <w:shd w:val="clear" w:color="auto" w:fill="F9D24F"/>
          </w:tcPr>
          <w:p w14:paraId="59015440" w14:textId="6EEF52DF" w:rsidR="00E94CB5" w:rsidRDefault="00E94CB5" w:rsidP="006B00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Ed. (Ed. Diagnostician)</w:t>
            </w:r>
          </w:p>
        </w:tc>
        <w:tc>
          <w:tcPr>
            <w:tcW w:w="1376" w:type="dxa"/>
            <w:vAlign w:val="center"/>
          </w:tcPr>
          <w:p w14:paraId="51AD1246" w14:textId="2291819C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77A2F113" w14:textId="4325F2CC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41076A73" w14:textId="21E04DA2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  <w:vAlign w:val="center"/>
          </w:tcPr>
          <w:p w14:paraId="548BA40E" w14:textId="29C2F4FE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14:paraId="6BE3C97A" w14:textId="55202498" w:rsidR="00E94CB5" w:rsidRDefault="00E94CB5" w:rsidP="006B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4CB5" w14:paraId="3DB89C04" w14:textId="1CB53B9E" w:rsidTr="005C6F16">
        <w:tc>
          <w:tcPr>
            <w:tcW w:w="2549" w:type="dxa"/>
            <w:shd w:val="clear" w:color="auto" w:fill="F9D24F"/>
          </w:tcPr>
          <w:p w14:paraId="0A5A9E21" w14:textId="7361EEAD" w:rsidR="00E94CB5" w:rsidRDefault="00E94CB5" w:rsidP="008C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(Total)</w:t>
            </w:r>
          </w:p>
        </w:tc>
        <w:tc>
          <w:tcPr>
            <w:tcW w:w="1376" w:type="dxa"/>
            <w:vAlign w:val="center"/>
          </w:tcPr>
          <w:p w14:paraId="78B7C710" w14:textId="752A29CE" w:rsidR="00E94CB5" w:rsidRPr="00E01214" w:rsidRDefault="00E01214" w:rsidP="006B009F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6" w:type="dxa"/>
            <w:vAlign w:val="center"/>
          </w:tcPr>
          <w:p w14:paraId="3D5CAF4B" w14:textId="7711F72B" w:rsidR="00E94CB5" w:rsidRPr="00E01214" w:rsidRDefault="00E01214" w:rsidP="006B009F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76" w:type="dxa"/>
            <w:vAlign w:val="center"/>
          </w:tcPr>
          <w:p w14:paraId="27BD9B1A" w14:textId="75BA0E94" w:rsidR="00E94CB5" w:rsidRPr="00E01214" w:rsidRDefault="00E01214" w:rsidP="006B009F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8" w:type="dxa"/>
            <w:vAlign w:val="center"/>
          </w:tcPr>
          <w:p w14:paraId="2FF3F988" w14:textId="69403401" w:rsidR="00E94CB5" w:rsidRPr="00E01214" w:rsidRDefault="00E01214" w:rsidP="006B009F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8" w:type="dxa"/>
          </w:tcPr>
          <w:p w14:paraId="6FBCDE42" w14:textId="27E15D07" w:rsidR="00E01214" w:rsidRDefault="00E01214" w:rsidP="00E01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57F95594" w14:textId="01395898" w:rsidR="00706377" w:rsidRPr="007F494B" w:rsidRDefault="00F8560B" w:rsidP="007F494B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i/>
          <w:iCs/>
        </w:rPr>
      </w:pPr>
      <w:r w:rsidRPr="007F494B">
        <w:rPr>
          <w:rFonts w:ascii="Times New Roman" w:hAnsi="Times New Roman" w:cs="Times New Roman"/>
          <w:i/>
          <w:iCs/>
        </w:rPr>
        <w:t>First year wi</w:t>
      </w:r>
      <w:r w:rsidR="00C3780A" w:rsidRPr="007F494B">
        <w:rPr>
          <w:rFonts w:ascii="Times New Roman" w:hAnsi="Times New Roman" w:cs="Times New Roman"/>
          <w:i/>
          <w:iCs/>
        </w:rPr>
        <w:t xml:space="preserve">thout </w:t>
      </w:r>
      <w:r w:rsidR="00ED17AC" w:rsidRPr="007F494B">
        <w:rPr>
          <w:rFonts w:ascii="Times New Roman" w:hAnsi="Times New Roman" w:cs="Times New Roman"/>
          <w:i/>
          <w:iCs/>
        </w:rPr>
        <w:t>external contractor</w:t>
      </w:r>
      <w:r w:rsidR="007F494B" w:rsidRPr="007F494B">
        <w:rPr>
          <w:rFonts w:ascii="Times New Roman" w:hAnsi="Times New Roman" w:cs="Times New Roman"/>
          <w:i/>
          <w:iCs/>
        </w:rPr>
        <w:t>.</w:t>
      </w:r>
    </w:p>
    <w:sectPr w:rsidR="00706377" w:rsidRPr="007F494B" w:rsidSect="00A44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8694" w14:textId="77777777" w:rsidR="00DD1135" w:rsidRDefault="00DD1135" w:rsidP="007D62CE">
      <w:r>
        <w:separator/>
      </w:r>
    </w:p>
  </w:endnote>
  <w:endnote w:type="continuationSeparator" w:id="0">
    <w:p w14:paraId="5EBF56FF" w14:textId="77777777" w:rsidR="00DD1135" w:rsidRDefault="00DD1135" w:rsidP="007D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D775" w14:textId="503C02B4" w:rsidR="00CC4FC4" w:rsidRDefault="00CC4FC4">
    <w:pPr>
      <w:pStyle w:val="Footer"/>
    </w:pPr>
    <w:r>
      <w:t>Office of Professional Experiences</w:t>
    </w:r>
    <w:r>
      <w:tab/>
    </w:r>
    <w:r>
      <w:tab/>
    </w:r>
    <w:r w:rsidR="00E94CB5">
      <w:t>3</w:t>
    </w:r>
    <w:r>
      <w:t>.1.2</w:t>
    </w:r>
    <w:r w:rsidR="00E94CB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4B30" w14:textId="77777777" w:rsidR="00DD1135" w:rsidRDefault="00DD1135" w:rsidP="007D62CE">
      <w:r>
        <w:separator/>
      </w:r>
    </w:p>
  </w:footnote>
  <w:footnote w:type="continuationSeparator" w:id="0">
    <w:p w14:paraId="30B597BA" w14:textId="77777777" w:rsidR="00DD1135" w:rsidRDefault="00DD1135" w:rsidP="007D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4A6" w14:textId="0C9AFA76" w:rsidR="007D62CE" w:rsidRPr="007D62CE" w:rsidRDefault="007D62CE">
    <w:pPr>
      <w:pStyle w:val="Header"/>
      <w:rPr>
        <w:rFonts w:ascii="Times New Roman" w:hAnsi="Times New Roman" w:cs="Times New Roman"/>
      </w:rPr>
    </w:pPr>
    <w:r w:rsidRPr="007D62CE">
      <w:rPr>
        <w:rFonts w:ascii="Times New Roman" w:hAnsi="Times New Roman" w:cs="Times New Roman"/>
      </w:rPr>
      <w:t>Performance Data</w:t>
    </w:r>
    <w:r w:rsidRPr="007D62CE">
      <w:rPr>
        <w:rFonts w:ascii="Times New Roman" w:hAnsi="Times New Roman" w:cs="Times New Roman"/>
      </w:rPr>
      <w:tab/>
    </w:r>
    <w:r w:rsidRPr="007D62CE">
      <w:rPr>
        <w:rFonts w:ascii="Times New Roman" w:hAnsi="Times New Roman" w:cs="Times New Roman"/>
      </w:rPr>
      <w:tab/>
      <w:t>CAEP 5.4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01C9"/>
    <w:multiLevelType w:val="hybridMultilevel"/>
    <w:tmpl w:val="8C2C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CE"/>
    <w:rsid w:val="000C618B"/>
    <w:rsid w:val="000D100D"/>
    <w:rsid w:val="000F7F56"/>
    <w:rsid w:val="00137CF4"/>
    <w:rsid w:val="001B02DE"/>
    <w:rsid w:val="002071FA"/>
    <w:rsid w:val="00214D5A"/>
    <w:rsid w:val="002D3E29"/>
    <w:rsid w:val="00401081"/>
    <w:rsid w:val="004425BC"/>
    <w:rsid w:val="00454DA0"/>
    <w:rsid w:val="004A0C77"/>
    <w:rsid w:val="004E16A1"/>
    <w:rsid w:val="0059294B"/>
    <w:rsid w:val="005D525C"/>
    <w:rsid w:val="005D5481"/>
    <w:rsid w:val="0062047C"/>
    <w:rsid w:val="00643E30"/>
    <w:rsid w:val="0067168B"/>
    <w:rsid w:val="006A4D9A"/>
    <w:rsid w:val="00706377"/>
    <w:rsid w:val="00722ADD"/>
    <w:rsid w:val="007D62CE"/>
    <w:rsid w:val="007F494B"/>
    <w:rsid w:val="00810E5F"/>
    <w:rsid w:val="00823500"/>
    <w:rsid w:val="008714DE"/>
    <w:rsid w:val="008C75CA"/>
    <w:rsid w:val="008D0972"/>
    <w:rsid w:val="00906564"/>
    <w:rsid w:val="009E0147"/>
    <w:rsid w:val="009E0B05"/>
    <w:rsid w:val="009F447F"/>
    <w:rsid w:val="00A0753B"/>
    <w:rsid w:val="00A4405B"/>
    <w:rsid w:val="00A653ED"/>
    <w:rsid w:val="00AA665E"/>
    <w:rsid w:val="00B15382"/>
    <w:rsid w:val="00C3780A"/>
    <w:rsid w:val="00C65965"/>
    <w:rsid w:val="00CC4FC4"/>
    <w:rsid w:val="00CF65A6"/>
    <w:rsid w:val="00D30497"/>
    <w:rsid w:val="00D40429"/>
    <w:rsid w:val="00DD1135"/>
    <w:rsid w:val="00E01214"/>
    <w:rsid w:val="00E24B94"/>
    <w:rsid w:val="00E3392C"/>
    <w:rsid w:val="00E51420"/>
    <w:rsid w:val="00E565D8"/>
    <w:rsid w:val="00E57BF9"/>
    <w:rsid w:val="00E94CB5"/>
    <w:rsid w:val="00EC42B0"/>
    <w:rsid w:val="00EC7A74"/>
    <w:rsid w:val="00ED17AC"/>
    <w:rsid w:val="00F02DA0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30E1F"/>
  <w15:chartTrackingRefBased/>
  <w15:docId w15:val="{F9578148-9899-CB4F-A8B6-EB66FA3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CE"/>
  </w:style>
  <w:style w:type="paragraph" w:styleId="Footer">
    <w:name w:val="footer"/>
    <w:basedOn w:val="Normal"/>
    <w:link w:val="FooterChar"/>
    <w:uiPriority w:val="99"/>
    <w:unhideWhenUsed/>
    <w:rsid w:val="007D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CE"/>
  </w:style>
  <w:style w:type="table" w:styleId="TableGrid">
    <w:name w:val="Table Grid"/>
    <w:basedOn w:val="TableNormal"/>
    <w:uiPriority w:val="3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4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3</cp:revision>
  <dcterms:created xsi:type="dcterms:W3CDTF">2021-03-01T19:34:00Z</dcterms:created>
  <dcterms:modified xsi:type="dcterms:W3CDTF">2021-03-01T19:50:00Z</dcterms:modified>
</cp:coreProperties>
</file>